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A828" w14:textId="6C9D3D8C" w:rsidR="00C963E0" w:rsidRPr="0012282A" w:rsidRDefault="00C30E64" w:rsidP="00701262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32"/>
        </w:rPr>
        <w:t>第2回</w:t>
      </w:r>
      <w:r w:rsidR="006615D8" w:rsidRPr="0012282A">
        <w:rPr>
          <w:rFonts w:ascii="HG丸ｺﾞｼｯｸM-PRO" w:eastAsia="HG丸ｺﾞｼｯｸM-PRO" w:hAnsi="HG丸ｺﾞｼｯｸM-PRO" w:hint="eastAsia"/>
          <w:sz w:val="28"/>
          <w:szCs w:val="32"/>
        </w:rPr>
        <w:t>なんでも相談会</w:t>
      </w:r>
      <w:r w:rsidR="000B732E">
        <w:rPr>
          <w:rFonts w:ascii="HG丸ｺﾞｼｯｸM-PRO" w:eastAsia="HG丸ｺﾞｼｯｸM-PRO" w:hAnsi="HG丸ｺﾞｼｯｸM-PRO" w:hint="eastAsia"/>
          <w:sz w:val="28"/>
          <w:szCs w:val="32"/>
        </w:rPr>
        <w:t>について</w:t>
      </w:r>
    </w:p>
    <w:p w14:paraId="1B83544B" w14:textId="145E5D8F" w:rsidR="00873A0E" w:rsidRPr="0012282A" w:rsidRDefault="001E7421" w:rsidP="001E7421">
      <w:pPr>
        <w:jc w:val="right"/>
        <w:rPr>
          <w:rFonts w:ascii="HG丸ｺﾞｼｯｸM-PRO" w:eastAsia="HG丸ｺﾞｼｯｸM-PRO" w:hAnsi="HG丸ｺﾞｼｯｸM-PRO"/>
        </w:rPr>
      </w:pPr>
      <w:r w:rsidRPr="0012282A">
        <w:rPr>
          <w:rFonts w:ascii="HG丸ｺﾞｼｯｸM-PRO" w:eastAsia="HG丸ｺﾞｼｯｸM-PRO" w:hAnsi="HG丸ｺﾞｼｯｸM-PRO" w:hint="eastAsia"/>
        </w:rPr>
        <w:t>奈良市社会福祉協議会</w:t>
      </w:r>
    </w:p>
    <w:p w14:paraId="0337EABB" w14:textId="0DBB3DF1" w:rsidR="001E7421" w:rsidRPr="0012282A" w:rsidRDefault="001E7421" w:rsidP="00CC5CA3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2282A">
        <w:rPr>
          <w:rFonts w:ascii="HG丸ｺﾞｼｯｸM-PRO" w:eastAsia="HG丸ｺﾞｼｯｸM-PRO" w:hAnsi="HG丸ｺﾞｼｯｸM-PRO" w:hint="eastAsia"/>
        </w:rPr>
        <w:t>生活支援課</w:t>
      </w:r>
    </w:p>
    <w:p w14:paraId="6C82811B" w14:textId="77777777" w:rsidR="001E7421" w:rsidRPr="0012282A" w:rsidRDefault="001E7421" w:rsidP="001E7421">
      <w:pPr>
        <w:jc w:val="right"/>
        <w:rPr>
          <w:rFonts w:ascii="HG丸ｺﾞｼｯｸM-PRO" w:eastAsia="HG丸ｺﾞｼｯｸM-PRO" w:hAnsi="HG丸ｺﾞｼｯｸM-PRO"/>
        </w:rPr>
      </w:pPr>
    </w:p>
    <w:p w14:paraId="649FECD4" w14:textId="5432F2A8" w:rsidR="006615D8" w:rsidRPr="0012282A" w:rsidRDefault="00A95E11" w:rsidP="006615D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2282A">
        <w:rPr>
          <w:rFonts w:ascii="HG丸ｺﾞｼｯｸM-PRO" w:eastAsia="HG丸ｺﾞｼｯｸM-PRO" w:hAnsi="HG丸ｺﾞｼｯｸM-PRO" w:hint="eastAsia"/>
        </w:rPr>
        <w:t>趣旨</w:t>
      </w:r>
    </w:p>
    <w:p w14:paraId="02C49E6F" w14:textId="2568B14B" w:rsidR="00A95E11" w:rsidRPr="0012282A" w:rsidRDefault="00B20127" w:rsidP="00321C2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12282A">
        <w:rPr>
          <w:rFonts w:ascii="HG丸ｺﾞｼｯｸM-PRO" w:eastAsia="HG丸ｺﾞｼｯｸM-PRO" w:hAnsi="HG丸ｺﾞｼｯｸM-PRO" w:hint="eastAsia"/>
        </w:rPr>
        <w:t xml:space="preserve">　</w:t>
      </w:r>
      <w:r w:rsidR="00575A32" w:rsidRPr="0012282A">
        <w:rPr>
          <w:rFonts w:ascii="HG丸ｺﾞｼｯｸM-PRO" w:eastAsia="HG丸ｺﾞｼｯｸM-PRO" w:hAnsi="HG丸ｺﾞｼｯｸM-PRO" w:hint="eastAsia"/>
        </w:rPr>
        <w:t>令和</w:t>
      </w:r>
      <w:r w:rsidR="0072089D" w:rsidRPr="0012282A">
        <w:rPr>
          <w:rFonts w:ascii="HG丸ｺﾞｼｯｸM-PRO" w:eastAsia="HG丸ｺﾞｼｯｸM-PRO" w:hAnsi="HG丸ｺﾞｼｯｸM-PRO" w:hint="eastAsia"/>
        </w:rPr>
        <w:t>２</w:t>
      </w:r>
      <w:r w:rsidR="00575A32" w:rsidRPr="0012282A">
        <w:rPr>
          <w:rFonts w:ascii="HG丸ｺﾞｼｯｸM-PRO" w:eastAsia="HG丸ｺﾞｼｯｸM-PRO" w:hAnsi="HG丸ｺﾞｼｯｸM-PRO" w:hint="eastAsia"/>
        </w:rPr>
        <w:t>年</w:t>
      </w:r>
      <w:r w:rsidR="0072089D" w:rsidRPr="0012282A">
        <w:rPr>
          <w:rFonts w:ascii="HG丸ｺﾞｼｯｸM-PRO" w:eastAsia="HG丸ｺﾞｼｯｸM-PRO" w:hAnsi="HG丸ｺﾞｼｯｸM-PRO" w:hint="eastAsia"/>
        </w:rPr>
        <w:t>１</w:t>
      </w:r>
      <w:r w:rsidR="00575A32" w:rsidRPr="0012282A">
        <w:rPr>
          <w:rFonts w:ascii="HG丸ｺﾞｼｯｸM-PRO" w:eastAsia="HG丸ｺﾞｼｯｸM-PRO" w:hAnsi="HG丸ｺﾞｼｯｸM-PRO" w:hint="eastAsia"/>
        </w:rPr>
        <w:t>月に開催された「</w:t>
      </w:r>
      <w:r w:rsidR="00031839">
        <w:rPr>
          <w:rFonts w:ascii="HG丸ｺﾞｼｯｸM-PRO" w:eastAsia="HG丸ｺﾞｼｯｸM-PRO" w:hAnsi="HG丸ｺﾞｼｯｸM-PRO" w:hint="eastAsia"/>
        </w:rPr>
        <w:t>高齢者・障がい者</w:t>
      </w:r>
      <w:r w:rsidR="00575A32" w:rsidRPr="0012282A">
        <w:rPr>
          <w:rFonts w:ascii="HG丸ｺﾞｼｯｸM-PRO" w:eastAsia="HG丸ｺﾞｼｯｸM-PRO" w:hAnsi="HG丸ｺﾞｼｯｸM-PRO" w:hint="eastAsia"/>
        </w:rPr>
        <w:t>なんでも相談会」は</w:t>
      </w:r>
      <w:r w:rsidR="00A95E11" w:rsidRPr="0012282A">
        <w:rPr>
          <w:rFonts w:ascii="HG丸ｺﾞｼｯｸM-PRO" w:eastAsia="HG丸ｺﾞｼｯｸM-PRO" w:hAnsi="HG丸ｺﾞｼｯｸM-PRO" w:hint="eastAsia"/>
        </w:rPr>
        <w:t>盛況のなか終了し、</w:t>
      </w:r>
      <w:r w:rsidR="00661E5D" w:rsidRPr="0012282A">
        <w:rPr>
          <w:rFonts w:ascii="HG丸ｺﾞｼｯｸM-PRO" w:eastAsia="HG丸ｺﾞｼｯｸM-PRO" w:hAnsi="HG丸ｺﾞｼｯｸM-PRO" w:hint="eastAsia"/>
        </w:rPr>
        <w:t>第2回の開催も予定されてい</w:t>
      </w:r>
      <w:r w:rsidR="00A95E11" w:rsidRPr="0012282A">
        <w:rPr>
          <w:rFonts w:ascii="HG丸ｺﾞｼｯｸM-PRO" w:eastAsia="HG丸ｺﾞｼｯｸM-PRO" w:hAnsi="HG丸ｺﾞｼｯｸM-PRO" w:hint="eastAsia"/>
        </w:rPr>
        <w:t>まし</w:t>
      </w:r>
      <w:r w:rsidR="00661E5D" w:rsidRPr="0012282A">
        <w:rPr>
          <w:rFonts w:ascii="HG丸ｺﾞｼｯｸM-PRO" w:eastAsia="HG丸ｺﾞｼｯｸM-PRO" w:hAnsi="HG丸ｺﾞｼｯｸM-PRO" w:hint="eastAsia"/>
        </w:rPr>
        <w:t>た</w:t>
      </w:r>
      <w:r w:rsidR="00575A32" w:rsidRPr="0012282A">
        <w:rPr>
          <w:rFonts w:ascii="HG丸ｺﾞｼｯｸM-PRO" w:eastAsia="HG丸ｺﾞｼｯｸM-PRO" w:hAnsi="HG丸ｺﾞｼｯｸM-PRO" w:hint="eastAsia"/>
        </w:rPr>
        <w:t>が、新型コロナウイルス感染拡大のために</w:t>
      </w:r>
      <w:r w:rsidR="00661E5D" w:rsidRPr="0012282A">
        <w:rPr>
          <w:rFonts w:ascii="HG丸ｺﾞｼｯｸM-PRO" w:eastAsia="HG丸ｺﾞｼｯｸM-PRO" w:hAnsi="HG丸ｺﾞｼｯｸM-PRO" w:hint="eastAsia"/>
        </w:rPr>
        <w:t>中止</w:t>
      </w:r>
      <w:r w:rsidR="00575A32" w:rsidRPr="0012282A">
        <w:rPr>
          <w:rFonts w:ascii="HG丸ｺﾞｼｯｸM-PRO" w:eastAsia="HG丸ｺﾞｼｯｸM-PRO" w:hAnsi="HG丸ｺﾞｼｯｸM-PRO" w:hint="eastAsia"/>
        </w:rPr>
        <w:t>とな</w:t>
      </w:r>
      <w:r w:rsidR="00A95E11" w:rsidRPr="0012282A">
        <w:rPr>
          <w:rFonts w:ascii="HG丸ｺﾞｼｯｸM-PRO" w:eastAsia="HG丸ｺﾞｼｯｸM-PRO" w:hAnsi="HG丸ｺﾞｼｯｸM-PRO" w:hint="eastAsia"/>
        </w:rPr>
        <w:t>りまし</w:t>
      </w:r>
      <w:r w:rsidR="00575A32" w:rsidRPr="0012282A">
        <w:rPr>
          <w:rFonts w:ascii="HG丸ｺﾞｼｯｸM-PRO" w:eastAsia="HG丸ｺﾞｼｯｸM-PRO" w:hAnsi="HG丸ｺﾞｼｯｸM-PRO" w:hint="eastAsia"/>
        </w:rPr>
        <w:t>た。</w:t>
      </w:r>
      <w:r w:rsidR="00661E5D" w:rsidRPr="0012282A">
        <w:rPr>
          <w:rFonts w:ascii="HG丸ｺﾞｼｯｸM-PRO" w:eastAsia="HG丸ｺﾞｼｯｸM-PRO" w:hAnsi="HG丸ｺﾞｼｯｸM-PRO" w:hint="eastAsia"/>
        </w:rPr>
        <w:t xml:space="preserve">　</w:t>
      </w:r>
      <w:r w:rsidR="00575A32" w:rsidRPr="0012282A">
        <w:rPr>
          <w:rFonts w:ascii="HG丸ｺﾞｼｯｸM-PRO" w:eastAsia="HG丸ｺﾞｼｯｸM-PRO" w:hAnsi="HG丸ｺﾞｼｯｸM-PRO" w:hint="eastAsia"/>
        </w:rPr>
        <w:t>コロナ禍に</w:t>
      </w:r>
      <w:r w:rsidR="00AC7653" w:rsidRPr="0012282A">
        <w:rPr>
          <w:rFonts w:ascii="HG丸ｺﾞｼｯｸM-PRO" w:eastAsia="HG丸ｺﾞｼｯｸM-PRO" w:hAnsi="HG丸ｺﾞｼｯｸM-PRO" w:hint="eastAsia"/>
        </w:rPr>
        <w:t>より、複雑化した</w:t>
      </w:r>
      <w:r w:rsidR="00661E5D" w:rsidRPr="0012282A">
        <w:rPr>
          <w:rFonts w:ascii="HG丸ｺﾞｼｯｸM-PRO" w:eastAsia="HG丸ｺﾞｼｯｸM-PRO" w:hAnsi="HG丸ｺﾞｼｯｸM-PRO" w:hint="eastAsia"/>
        </w:rPr>
        <w:t>困り事は増加していると予想され、市民にとってアクセスしやすく、かつ多職種のチームによる相談の需要は高いと思われ</w:t>
      </w:r>
      <w:r w:rsidR="00A95E11" w:rsidRPr="0012282A">
        <w:rPr>
          <w:rFonts w:ascii="HG丸ｺﾞｼｯｸM-PRO" w:eastAsia="HG丸ｺﾞｼｯｸM-PRO" w:hAnsi="HG丸ｺﾞｼｯｸM-PRO" w:hint="eastAsia"/>
        </w:rPr>
        <w:t>ます</w:t>
      </w:r>
      <w:r w:rsidR="00661E5D" w:rsidRPr="0012282A">
        <w:rPr>
          <w:rFonts w:ascii="HG丸ｺﾞｼｯｸM-PRO" w:eastAsia="HG丸ｺﾞｼｯｸM-PRO" w:hAnsi="HG丸ｺﾞｼｯｸM-PRO" w:hint="eastAsia"/>
        </w:rPr>
        <w:t>。</w:t>
      </w:r>
    </w:p>
    <w:p w14:paraId="33420ABF" w14:textId="0BE42C19" w:rsidR="00C30E64" w:rsidRDefault="00A95E11" w:rsidP="00321C2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12282A">
        <w:rPr>
          <w:rFonts w:ascii="HG丸ｺﾞｼｯｸM-PRO" w:eastAsia="HG丸ｺﾞｼｯｸM-PRO" w:hAnsi="HG丸ｺﾞｼｯｸM-PRO" w:hint="eastAsia"/>
        </w:rPr>
        <w:t>さらなる権利擁護の普及・啓発を目指し、</w:t>
      </w:r>
      <w:r w:rsidR="00321C2C" w:rsidRPr="0012282A">
        <w:rPr>
          <w:rFonts w:ascii="HG丸ｺﾞｼｯｸM-PRO" w:eastAsia="HG丸ｺﾞｼｯｸM-PRO" w:hAnsi="HG丸ｺﾞｼｯｸM-PRO" w:hint="eastAsia"/>
        </w:rPr>
        <w:t>新型コロナウイルス感染拡大防止に配慮し</w:t>
      </w:r>
      <w:r w:rsidRPr="0012282A">
        <w:rPr>
          <w:rFonts w:ascii="HG丸ｺﾞｼｯｸM-PRO" w:eastAsia="HG丸ｺﾞｼｯｸM-PRO" w:hAnsi="HG丸ｺﾞｼｯｸM-PRO" w:hint="eastAsia"/>
        </w:rPr>
        <w:t>た内容で、</w:t>
      </w:r>
      <w:r w:rsidR="00321C2C" w:rsidRPr="0012282A">
        <w:rPr>
          <w:rFonts w:ascii="HG丸ｺﾞｼｯｸM-PRO" w:eastAsia="HG丸ｺﾞｼｯｸM-PRO" w:hAnsi="HG丸ｺﾞｼｯｸM-PRO" w:hint="eastAsia"/>
        </w:rPr>
        <w:t>相談会を開催</w:t>
      </w:r>
      <w:r w:rsidRPr="0012282A">
        <w:rPr>
          <w:rFonts w:ascii="HG丸ｺﾞｼｯｸM-PRO" w:eastAsia="HG丸ｺﾞｼｯｸM-PRO" w:hAnsi="HG丸ｺﾞｼｯｸM-PRO" w:hint="eastAsia"/>
        </w:rPr>
        <w:t>します</w:t>
      </w:r>
      <w:r w:rsidR="00321C2C" w:rsidRPr="0012282A">
        <w:rPr>
          <w:rFonts w:ascii="HG丸ｺﾞｼｯｸM-PRO" w:eastAsia="HG丸ｺﾞｼｯｸM-PRO" w:hAnsi="HG丸ｺﾞｼｯｸM-PRO" w:hint="eastAsia"/>
        </w:rPr>
        <w:t>。</w:t>
      </w:r>
      <w:r w:rsidR="00C30E64">
        <w:rPr>
          <w:rFonts w:ascii="HG丸ｺﾞｼｯｸM-PRO" w:eastAsia="HG丸ｺﾞｼｯｸM-PRO" w:hAnsi="HG丸ｺﾞｼｯｸM-PRO" w:hint="eastAsia"/>
        </w:rPr>
        <w:t>相談方法についても、オンラインを活用し</w:t>
      </w:r>
      <w:r w:rsidR="000B732E">
        <w:rPr>
          <w:rFonts w:ascii="HG丸ｺﾞｼｯｸM-PRO" w:eastAsia="HG丸ｺﾞｼｯｸM-PRO" w:hAnsi="HG丸ｺﾞｼｯｸM-PRO" w:hint="eastAsia"/>
        </w:rPr>
        <w:t>不安なく相談できる環境を作り</w:t>
      </w:r>
      <w:r w:rsidR="00C30E64">
        <w:rPr>
          <w:rFonts w:ascii="HG丸ｺﾞｼｯｸM-PRO" w:eastAsia="HG丸ｺﾞｼｯｸM-PRO" w:hAnsi="HG丸ｺﾞｼｯｸM-PRO" w:hint="eastAsia"/>
        </w:rPr>
        <w:t>ます。</w:t>
      </w:r>
    </w:p>
    <w:p w14:paraId="09964F13" w14:textId="09367C80" w:rsidR="00B20127" w:rsidRPr="0012282A" w:rsidRDefault="00CC5CA3" w:rsidP="00321C2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なお、今回は居住支援</w:t>
      </w:r>
      <w:r w:rsidR="000B732E">
        <w:rPr>
          <w:rFonts w:ascii="HG丸ｺﾞｼｯｸM-PRO" w:eastAsia="HG丸ｺﾞｼｯｸM-PRO" w:hAnsi="HG丸ｺﾞｼｯｸM-PRO" w:hint="eastAsia"/>
        </w:rPr>
        <w:t>協議会ともコラボし、住まいに関する相談にも対応予定で</w:t>
      </w:r>
      <w:r>
        <w:rPr>
          <w:rFonts w:ascii="HG丸ｺﾞｼｯｸM-PRO" w:eastAsia="HG丸ｺﾞｼｯｸM-PRO" w:hAnsi="HG丸ｺﾞｼｯｸM-PRO" w:hint="eastAsia"/>
        </w:rPr>
        <w:t>す。</w:t>
      </w:r>
    </w:p>
    <w:p w14:paraId="535EE274" w14:textId="77777777" w:rsidR="00321C2C" w:rsidRPr="0012282A" w:rsidRDefault="00321C2C" w:rsidP="00321C2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</w:p>
    <w:p w14:paraId="40F9F3AC" w14:textId="6DB3A5E1" w:rsidR="00057CB2" w:rsidRPr="0012282A" w:rsidRDefault="00873A0E" w:rsidP="006615D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2282A">
        <w:rPr>
          <w:rFonts w:ascii="HG丸ｺﾞｼｯｸM-PRO" w:eastAsia="HG丸ｺﾞｼｯｸM-PRO" w:hAnsi="HG丸ｺﾞｼｯｸM-PRO" w:hint="eastAsia"/>
        </w:rPr>
        <w:t xml:space="preserve">コンセプト　</w:t>
      </w:r>
    </w:p>
    <w:p w14:paraId="02E62BA9" w14:textId="55FC3362" w:rsidR="00873A0E" w:rsidRPr="0012282A" w:rsidRDefault="00A95E11" w:rsidP="00057CB2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2282A">
        <w:rPr>
          <w:rFonts w:ascii="HG丸ｺﾞｼｯｸM-PRO" w:eastAsia="HG丸ｺﾞｼｯｸM-PRO" w:hAnsi="HG丸ｺﾞｼｯｸM-PRO" w:hint="eastAsia"/>
        </w:rPr>
        <w:t>相談料</w:t>
      </w:r>
      <w:r w:rsidR="00873A0E" w:rsidRPr="0012282A">
        <w:rPr>
          <w:rFonts w:ascii="HG丸ｺﾞｼｯｸM-PRO" w:eastAsia="HG丸ｺﾞｼｯｸM-PRO" w:hAnsi="HG丸ｺﾞｼｯｸM-PRO" w:hint="eastAsia"/>
        </w:rPr>
        <w:t>無料</w:t>
      </w:r>
      <w:r w:rsidR="00057CB2" w:rsidRPr="0012282A">
        <w:rPr>
          <w:rFonts w:ascii="HG丸ｺﾞｼｯｸM-PRO" w:eastAsia="HG丸ｺﾞｼｯｸM-PRO" w:hAnsi="HG丸ｺﾞｼｯｸM-PRO" w:hint="eastAsia"/>
        </w:rPr>
        <w:t>、</w:t>
      </w:r>
      <w:r w:rsidR="001B234C">
        <w:rPr>
          <w:rFonts w:ascii="HG丸ｺﾞｼｯｸM-PRO" w:eastAsia="HG丸ｺﾞｼｯｸM-PRO" w:hAnsi="HG丸ｺﾞｼｯｸM-PRO" w:hint="eastAsia"/>
        </w:rPr>
        <w:t>当日受付可（事前予約推奨）</w:t>
      </w:r>
      <w:r w:rsidR="00873A0E" w:rsidRPr="0012282A">
        <w:rPr>
          <w:rFonts w:ascii="HG丸ｺﾞｼｯｸM-PRO" w:eastAsia="HG丸ｺﾞｼｯｸM-PRO" w:hAnsi="HG丸ｺﾞｼｯｸM-PRO" w:hint="eastAsia"/>
        </w:rPr>
        <w:t>で</w:t>
      </w:r>
      <w:r w:rsidRPr="0012282A">
        <w:rPr>
          <w:rFonts w:ascii="HG丸ｺﾞｼｯｸM-PRO" w:eastAsia="HG丸ｺﾞｼｯｸM-PRO" w:hAnsi="HG丸ｺﾞｼｯｸM-PRO" w:hint="eastAsia"/>
        </w:rPr>
        <w:t>司法と福祉</w:t>
      </w:r>
      <w:r w:rsidR="00C30E64">
        <w:rPr>
          <w:rFonts w:ascii="HG丸ｺﾞｼｯｸM-PRO" w:eastAsia="HG丸ｺﾞｼｯｸM-PRO" w:hAnsi="HG丸ｺﾞｼｯｸM-PRO" w:hint="eastAsia"/>
        </w:rPr>
        <w:t>等</w:t>
      </w:r>
      <w:r w:rsidRPr="0012282A">
        <w:rPr>
          <w:rFonts w:ascii="HG丸ｺﾞｼｯｸM-PRO" w:eastAsia="HG丸ｺﾞｼｯｸM-PRO" w:hAnsi="HG丸ｺﾞｼｯｸM-PRO" w:hint="eastAsia"/>
        </w:rPr>
        <w:t>の専門職が</w:t>
      </w:r>
      <w:r w:rsidR="00F508CC">
        <w:rPr>
          <w:rFonts w:ascii="HG丸ｺﾞｼｯｸM-PRO" w:eastAsia="HG丸ｺﾞｼｯｸM-PRO" w:hAnsi="HG丸ｺﾞｼｯｸM-PRO" w:hint="eastAsia"/>
        </w:rPr>
        <w:t>多職種で</w:t>
      </w:r>
      <w:r w:rsidR="00873A0E" w:rsidRPr="0012282A">
        <w:rPr>
          <w:rFonts w:ascii="HG丸ｺﾞｼｯｸM-PRO" w:eastAsia="HG丸ｺﾞｼｯｸM-PRO" w:hAnsi="HG丸ｺﾞｼｯｸM-PRO" w:hint="eastAsia"/>
        </w:rPr>
        <w:t>相談</w:t>
      </w:r>
      <w:r w:rsidRPr="0012282A">
        <w:rPr>
          <w:rFonts w:ascii="HG丸ｺﾞｼｯｸM-PRO" w:eastAsia="HG丸ｺﾞｼｯｸM-PRO" w:hAnsi="HG丸ｺﾞｼｯｸM-PRO" w:hint="eastAsia"/>
        </w:rPr>
        <w:t>に応じ</w:t>
      </w:r>
      <w:r w:rsidR="00057CB2" w:rsidRPr="0012282A">
        <w:rPr>
          <w:rFonts w:ascii="HG丸ｺﾞｼｯｸM-PRO" w:eastAsia="HG丸ｺﾞｼｯｸM-PRO" w:hAnsi="HG丸ｺﾞｼｯｸM-PRO" w:hint="eastAsia"/>
        </w:rPr>
        <w:t>る</w:t>
      </w:r>
    </w:p>
    <w:p w14:paraId="620829A9" w14:textId="64828F11" w:rsidR="00057CB2" w:rsidRDefault="00057CB2" w:rsidP="00057CB2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2282A">
        <w:rPr>
          <w:rFonts w:ascii="HG丸ｺﾞｼｯｸM-PRO" w:eastAsia="HG丸ｺﾞｼｯｸM-PRO" w:hAnsi="HG丸ｺﾞｼｯｸM-PRO" w:hint="eastAsia"/>
        </w:rPr>
        <w:t>多職種での相談対応を通じて、専門職相互の知識を深め、繋がりを得る機会の場作り</w:t>
      </w:r>
    </w:p>
    <w:p w14:paraId="7FB7599C" w14:textId="05B6DF1F" w:rsidR="0012282A" w:rsidRPr="0012282A" w:rsidRDefault="0012282A" w:rsidP="00057CB2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コロナ禍における</w:t>
      </w:r>
      <w:r w:rsidR="00696C1A">
        <w:rPr>
          <w:rFonts w:ascii="HG丸ｺﾞｼｯｸM-PRO" w:eastAsia="HG丸ｺﾞｼｯｸM-PRO" w:hAnsi="HG丸ｺﾞｼｯｸM-PRO" w:hint="eastAsia"/>
        </w:rPr>
        <w:t>新たな</w:t>
      </w:r>
      <w:r w:rsidR="00BD7DD0">
        <w:rPr>
          <w:rFonts w:ascii="HG丸ｺﾞｼｯｸM-PRO" w:eastAsia="HG丸ｺﾞｼｯｸM-PRO" w:hAnsi="HG丸ｺﾞｼｯｸM-PRO" w:hint="eastAsia"/>
        </w:rPr>
        <w:t>多機関協働による</w:t>
      </w:r>
      <w:r w:rsidR="00696C1A">
        <w:rPr>
          <w:rFonts w:ascii="HG丸ｺﾞｼｯｸM-PRO" w:eastAsia="HG丸ｺﾞｼｯｸM-PRO" w:hAnsi="HG丸ｺﾞｼｯｸM-PRO" w:hint="eastAsia"/>
        </w:rPr>
        <w:t>相談対応の</w:t>
      </w:r>
      <w:r w:rsidR="00BD7DD0">
        <w:rPr>
          <w:rFonts w:ascii="HG丸ｺﾞｼｯｸM-PRO" w:eastAsia="HG丸ｺﾞｼｯｸM-PRO" w:hAnsi="HG丸ｺﾞｼｯｸM-PRO" w:hint="eastAsia"/>
        </w:rPr>
        <w:t>方法</w:t>
      </w:r>
      <w:r w:rsidR="00696C1A">
        <w:rPr>
          <w:rFonts w:ascii="HG丸ｺﾞｼｯｸM-PRO" w:eastAsia="HG丸ｺﾞｼｯｸM-PRO" w:hAnsi="HG丸ｺﾞｼｯｸM-PRO" w:hint="eastAsia"/>
        </w:rPr>
        <w:t>を</w:t>
      </w:r>
      <w:r w:rsidR="00BD7DD0">
        <w:rPr>
          <w:rFonts w:ascii="HG丸ｺﾞｼｯｸM-PRO" w:eastAsia="HG丸ｺﾞｼｯｸM-PRO" w:hAnsi="HG丸ｺﾞｼｯｸM-PRO" w:hint="eastAsia"/>
        </w:rPr>
        <w:t>探る</w:t>
      </w:r>
    </w:p>
    <w:p w14:paraId="45AD43DF" w14:textId="3E9169D9" w:rsidR="00A95E11" w:rsidRPr="0012282A" w:rsidRDefault="00A95E11" w:rsidP="00A95E11">
      <w:pPr>
        <w:pStyle w:val="a3"/>
        <w:ind w:leftChars="0" w:left="420"/>
        <w:rPr>
          <w:rFonts w:ascii="HG丸ｺﾞｼｯｸM-PRO" w:eastAsia="HG丸ｺﾞｼｯｸM-PRO" w:hAnsi="HG丸ｺﾞｼｯｸM-PRO"/>
        </w:rPr>
      </w:pPr>
    </w:p>
    <w:p w14:paraId="21AE0159" w14:textId="70A9A51A" w:rsidR="00057CB2" w:rsidRPr="0012282A" w:rsidRDefault="00057CB2" w:rsidP="006615D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2282A">
        <w:rPr>
          <w:rFonts w:ascii="HG丸ｺﾞｼｯｸM-PRO" w:eastAsia="HG丸ｺﾞｼｯｸM-PRO" w:hAnsi="HG丸ｺﾞｼｯｸM-PRO" w:hint="eastAsia"/>
        </w:rPr>
        <w:t xml:space="preserve">対象者　　　</w:t>
      </w:r>
    </w:p>
    <w:p w14:paraId="1AB2C2F1" w14:textId="5C08A215" w:rsidR="006615D8" w:rsidRPr="0012282A" w:rsidRDefault="00057CB2" w:rsidP="00057CB2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12282A">
        <w:rPr>
          <w:rFonts w:ascii="HG丸ｺﾞｼｯｸM-PRO" w:eastAsia="HG丸ｺﾞｼｯｸM-PRO" w:hAnsi="HG丸ｺﾞｼｯｸM-PRO" w:hint="eastAsia"/>
        </w:rPr>
        <w:t>相談者として：　　市民（主に高齢者・障がい者とその親</w:t>
      </w:r>
      <w:r w:rsidR="001E7421" w:rsidRPr="0012282A">
        <w:rPr>
          <w:rFonts w:ascii="HG丸ｺﾞｼｯｸM-PRO" w:eastAsia="HG丸ｺﾞｼｯｸM-PRO" w:hAnsi="HG丸ｺﾞｼｯｸM-PRO" w:hint="eastAsia"/>
        </w:rPr>
        <w:t>など</w:t>
      </w:r>
      <w:r w:rsidRPr="0012282A">
        <w:rPr>
          <w:rFonts w:ascii="HG丸ｺﾞｼｯｸM-PRO" w:eastAsia="HG丸ｺﾞｼｯｸM-PRO" w:hAnsi="HG丸ｺﾞｼｯｸM-PRO" w:hint="eastAsia"/>
        </w:rPr>
        <w:t>）、支援者</w:t>
      </w:r>
    </w:p>
    <w:p w14:paraId="6ACCD652" w14:textId="77777777" w:rsidR="00057CB2" w:rsidRPr="0012282A" w:rsidRDefault="00057CB2" w:rsidP="00057CB2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12282A">
        <w:rPr>
          <w:rFonts w:ascii="HG丸ｺﾞｼｯｸM-PRO" w:eastAsia="HG丸ｺﾞｼｯｸM-PRO" w:hAnsi="HG丸ｺﾞｼｯｸM-PRO" w:hint="eastAsia"/>
        </w:rPr>
        <w:t>専門職として（専門職同士の繋がりを得る機会として）</w:t>
      </w:r>
    </w:p>
    <w:p w14:paraId="31C2849E" w14:textId="7B4CB4DC" w:rsidR="00057CB2" w:rsidRPr="0012282A" w:rsidRDefault="00057CB2" w:rsidP="00057CB2">
      <w:pPr>
        <w:pStyle w:val="a3"/>
        <w:ind w:leftChars="0" w:left="780" w:firstLineChars="600" w:firstLine="1260"/>
        <w:rPr>
          <w:rFonts w:ascii="HG丸ｺﾞｼｯｸM-PRO" w:eastAsia="HG丸ｺﾞｼｯｸM-PRO" w:hAnsi="HG丸ｺﾞｼｯｸM-PRO"/>
        </w:rPr>
      </w:pPr>
      <w:r w:rsidRPr="0012282A">
        <w:rPr>
          <w:rFonts w:ascii="HG丸ｺﾞｼｯｸM-PRO" w:eastAsia="HG丸ｺﾞｼｯｸM-PRO" w:hAnsi="HG丸ｺﾞｼｯｸM-PRO" w:hint="eastAsia"/>
        </w:rPr>
        <w:t>：　　弁護士、司法書士、社会福祉士、精神保健福祉士、税理士、社会保険労務士、</w:t>
      </w:r>
    </w:p>
    <w:p w14:paraId="48C34EC9" w14:textId="5E327B04" w:rsidR="00057CB2" w:rsidRPr="00716E03" w:rsidRDefault="00057CB2" w:rsidP="00716E03">
      <w:pPr>
        <w:pStyle w:val="a3"/>
        <w:ind w:leftChars="0" w:left="780" w:firstLineChars="600" w:firstLine="1260"/>
        <w:rPr>
          <w:rFonts w:ascii="HG丸ｺﾞｼｯｸM-PRO" w:eastAsia="HG丸ｺﾞｼｯｸM-PRO" w:hAnsi="HG丸ｺﾞｼｯｸM-PRO"/>
        </w:rPr>
      </w:pPr>
      <w:r w:rsidRPr="0012282A">
        <w:rPr>
          <w:rFonts w:ascii="HG丸ｺﾞｼｯｸM-PRO" w:eastAsia="HG丸ｺﾞｼｯｸM-PRO" w:hAnsi="HG丸ｺﾞｼｯｸM-PRO" w:hint="eastAsia"/>
        </w:rPr>
        <w:t xml:space="preserve">　　　看護師、介護支援専門員</w:t>
      </w:r>
      <w:r w:rsidR="000B280E">
        <w:rPr>
          <w:rFonts w:ascii="HG丸ｺﾞｼｯｸM-PRO" w:eastAsia="HG丸ｺﾞｼｯｸM-PRO" w:hAnsi="HG丸ｺﾞｼｯｸM-PRO" w:hint="eastAsia"/>
        </w:rPr>
        <w:t>、</w:t>
      </w:r>
      <w:r w:rsidR="00716E03">
        <w:rPr>
          <w:rFonts w:ascii="HG丸ｺﾞｼｯｸM-PRO" w:eastAsia="HG丸ｺﾞｼｯｸM-PRO" w:hAnsi="HG丸ｺﾞｼｯｸM-PRO" w:hint="eastAsia"/>
        </w:rPr>
        <w:t>居住支援関係者</w:t>
      </w:r>
      <w:r w:rsidR="00C61313">
        <w:rPr>
          <w:rFonts w:ascii="HG丸ｺﾞｼｯｸM-PRO" w:eastAsia="HG丸ｺﾞｼｯｸM-PRO" w:hAnsi="HG丸ｺﾞｼｯｸM-PRO" w:hint="eastAsia"/>
        </w:rPr>
        <w:t>等</w:t>
      </w:r>
    </w:p>
    <w:p w14:paraId="149EE77A" w14:textId="77777777" w:rsidR="00057CB2" w:rsidRPr="0012282A" w:rsidRDefault="00057CB2" w:rsidP="00057CB2">
      <w:pPr>
        <w:pStyle w:val="a3"/>
        <w:ind w:leftChars="0" w:left="780" w:firstLineChars="600" w:firstLine="1260"/>
        <w:rPr>
          <w:rFonts w:ascii="HG丸ｺﾞｼｯｸM-PRO" w:eastAsia="HG丸ｺﾞｼｯｸM-PRO" w:hAnsi="HG丸ｺﾞｼｯｸM-PRO"/>
        </w:rPr>
      </w:pPr>
    </w:p>
    <w:p w14:paraId="61C3FCB2" w14:textId="77777777" w:rsidR="00031839" w:rsidRDefault="00057CB2" w:rsidP="00057CB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2282A">
        <w:rPr>
          <w:rFonts w:ascii="HG丸ｺﾞｼｯｸM-PRO" w:eastAsia="HG丸ｺﾞｼｯｸM-PRO" w:hAnsi="HG丸ｺﾞｼｯｸM-PRO" w:hint="eastAsia"/>
        </w:rPr>
        <w:t>目標</w:t>
      </w:r>
    </w:p>
    <w:p w14:paraId="2A90D6B9" w14:textId="695020D1" w:rsidR="006C2EA1" w:rsidRPr="000B732E" w:rsidRDefault="00031839" w:rsidP="00F1741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F7B68">
        <w:rPr>
          <w:rFonts w:ascii="HG丸ｺﾞｼｯｸM-PRO" w:eastAsia="HG丸ｺﾞｼｯｸM-PRO" w:hAnsi="HG丸ｺﾞｼｯｸM-PRO" w:hint="eastAsia"/>
        </w:rPr>
        <w:t xml:space="preserve">　</w:t>
      </w:r>
      <w:r w:rsidRPr="000B732E">
        <w:rPr>
          <w:rFonts w:ascii="HG丸ｺﾞｼｯｸM-PRO" w:eastAsia="HG丸ｺﾞｼｯｸM-PRO" w:hAnsi="HG丸ｺﾞｼｯｸM-PRO" w:hint="eastAsia"/>
        </w:rPr>
        <w:t>相談件数</w:t>
      </w:r>
      <w:r w:rsidR="00057CB2" w:rsidRPr="000B732E">
        <w:rPr>
          <w:rFonts w:ascii="HG丸ｺﾞｼｯｸM-PRO" w:eastAsia="HG丸ｺﾞｼｯｸM-PRO" w:hAnsi="HG丸ｺﾞｼｯｸM-PRO" w:hint="eastAsia"/>
        </w:rPr>
        <w:t xml:space="preserve">　</w:t>
      </w:r>
      <w:r w:rsidRPr="000B732E">
        <w:rPr>
          <w:rFonts w:ascii="HG丸ｺﾞｼｯｸM-PRO" w:eastAsia="HG丸ｺﾞｼｯｸM-PRO" w:hAnsi="HG丸ｺﾞｼｯｸM-PRO" w:hint="eastAsia"/>
        </w:rPr>
        <w:t xml:space="preserve">　</w:t>
      </w:r>
      <w:r w:rsidR="006C2EA1" w:rsidRPr="000B732E">
        <w:rPr>
          <w:rFonts w:ascii="HG丸ｺﾞｼｯｸM-PRO" w:eastAsia="HG丸ｺﾞｼｯｸM-PRO" w:hAnsi="HG丸ｺﾞｼｯｸM-PRO" w:hint="eastAsia"/>
        </w:rPr>
        <w:t xml:space="preserve">　　　　　</w:t>
      </w:r>
      <w:r w:rsidR="00C30E64" w:rsidRPr="000B732E">
        <w:rPr>
          <w:rFonts w:ascii="HG丸ｺﾞｼｯｸM-PRO" w:eastAsia="HG丸ｺﾞｼｯｸM-PRO" w:hAnsi="HG丸ｺﾞｼｯｸM-PRO" w:hint="eastAsia"/>
        </w:rPr>
        <w:t>40</w:t>
      </w:r>
      <w:r w:rsidRPr="000B732E">
        <w:rPr>
          <w:rFonts w:ascii="HG丸ｺﾞｼｯｸM-PRO" w:eastAsia="HG丸ｺﾞｼｯｸM-PRO" w:hAnsi="HG丸ｺﾞｼｯｸM-PRO" w:hint="eastAsia"/>
        </w:rPr>
        <w:t>件</w:t>
      </w:r>
      <w:r w:rsidR="00C30E64" w:rsidRPr="000B732E">
        <w:rPr>
          <w:rFonts w:ascii="HG丸ｺﾞｼｯｸM-PRO" w:eastAsia="HG丸ｺﾞｼｯｸM-PRO" w:hAnsi="HG丸ｺﾞｼｯｸM-PRO" w:hint="eastAsia"/>
        </w:rPr>
        <w:t>以上</w:t>
      </w:r>
      <w:r w:rsidRPr="000B732E">
        <w:rPr>
          <w:rFonts w:ascii="HG丸ｺﾞｼｯｸM-PRO" w:eastAsia="HG丸ｺﾞｼｯｸM-PRO" w:hAnsi="HG丸ｺﾞｼｯｸM-PRO" w:hint="eastAsia"/>
        </w:rPr>
        <w:t xml:space="preserve">　</w:t>
      </w:r>
      <w:r w:rsidR="00F17410" w:rsidRPr="000B732E">
        <w:rPr>
          <w:rFonts w:ascii="HG丸ｺﾞｼｯｸM-PRO" w:eastAsia="HG丸ｺﾞｼｯｸM-PRO" w:hAnsi="HG丸ｺﾞｼｯｸM-PRO" w:hint="eastAsia"/>
        </w:rPr>
        <w:t>（</w:t>
      </w:r>
      <w:r w:rsidR="00C30E64" w:rsidRPr="000B732E">
        <w:rPr>
          <w:rFonts w:ascii="HG丸ｺﾞｼｯｸM-PRO" w:eastAsia="HG丸ｺﾞｼｯｸM-PRO" w:hAnsi="HG丸ｺﾞｼｯｸM-PRO" w:hint="eastAsia"/>
        </w:rPr>
        <w:t>８～12</w:t>
      </w:r>
      <w:r w:rsidR="00F17410" w:rsidRPr="000B732E">
        <w:rPr>
          <w:rFonts w:ascii="HG丸ｺﾞｼｯｸM-PRO" w:eastAsia="HG丸ｺﾞｼｯｸM-PRO" w:hAnsi="HG丸ｺﾞｼｯｸM-PRO" w:hint="eastAsia"/>
        </w:rPr>
        <w:t>ブース×１件45分</w:t>
      </w:r>
      <w:r w:rsidR="001B234C" w:rsidRPr="000B732E">
        <w:rPr>
          <w:rFonts w:ascii="HG丸ｺﾞｼｯｸM-PRO" w:eastAsia="HG丸ｺﾞｼｯｸM-PRO" w:hAnsi="HG丸ｺﾞｼｯｸM-PRO" w:hint="eastAsia"/>
        </w:rPr>
        <w:t>（目安）</w:t>
      </w:r>
      <w:r w:rsidR="00F17410" w:rsidRPr="000B732E">
        <w:rPr>
          <w:rFonts w:ascii="HG丸ｺﾞｼｯｸM-PRO" w:eastAsia="HG丸ｺﾞｼｯｸM-PRO" w:hAnsi="HG丸ｺﾞｼｯｸM-PRO" w:hint="eastAsia"/>
        </w:rPr>
        <w:t>×</w:t>
      </w:r>
      <w:r w:rsidR="00C30E64" w:rsidRPr="000B732E">
        <w:rPr>
          <w:rFonts w:ascii="HG丸ｺﾞｼｯｸM-PRO" w:eastAsia="HG丸ｺﾞｼｯｸM-PRO" w:hAnsi="HG丸ｺﾞｼｯｸM-PRO" w:hint="eastAsia"/>
        </w:rPr>
        <w:t>5</w:t>
      </w:r>
      <w:r w:rsidR="00F17410" w:rsidRPr="000B732E">
        <w:rPr>
          <w:rFonts w:ascii="HG丸ｺﾞｼｯｸM-PRO" w:eastAsia="HG丸ｺﾞｼｯｸM-PRO" w:hAnsi="HG丸ｺﾞｼｯｸM-PRO" w:hint="eastAsia"/>
        </w:rPr>
        <w:t>時間）</w:t>
      </w:r>
      <w:r w:rsidR="0076669D" w:rsidRPr="000B732E">
        <w:rPr>
          <w:rFonts w:ascii="HG丸ｺﾞｼｯｸM-PRO" w:eastAsia="HG丸ｺﾞｼｯｸM-PRO" w:hAnsi="HG丸ｺﾞｼｯｸM-PRO" w:hint="eastAsia"/>
        </w:rPr>
        <w:t xml:space="preserve">　</w:t>
      </w:r>
    </w:p>
    <w:p w14:paraId="5891597D" w14:textId="4A9A5E46" w:rsidR="0076669D" w:rsidRPr="000B732E" w:rsidRDefault="0076669D" w:rsidP="00F1741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B732E">
        <w:rPr>
          <w:rFonts w:ascii="HG丸ｺﾞｼｯｸM-PRO" w:eastAsia="HG丸ｺﾞｼｯｸM-PRO" w:hAnsi="HG丸ｺﾞｼｯｸM-PRO" w:hint="eastAsia"/>
        </w:rPr>
        <w:t xml:space="preserve">　　　　　　　　　　　　　　　　　※うち</w:t>
      </w:r>
      <w:r w:rsidR="00C30E64" w:rsidRPr="000B732E">
        <w:rPr>
          <w:rFonts w:ascii="HG丸ｺﾞｼｯｸM-PRO" w:eastAsia="HG丸ｺﾞｼｯｸM-PRO" w:hAnsi="HG丸ｺﾞｼｯｸM-PRO" w:hint="eastAsia"/>
        </w:rPr>
        <w:t>３</w:t>
      </w:r>
      <w:r w:rsidRPr="000B732E">
        <w:rPr>
          <w:rFonts w:ascii="HG丸ｺﾞｼｯｸM-PRO" w:eastAsia="HG丸ｺﾞｼｯｸM-PRO" w:hAnsi="HG丸ｺﾞｼｯｸM-PRO" w:hint="eastAsia"/>
        </w:rPr>
        <w:t>ブースはオンラインで実施</w:t>
      </w:r>
    </w:p>
    <w:p w14:paraId="206A56DF" w14:textId="15957F45" w:rsidR="00057CB2" w:rsidRPr="000B732E" w:rsidRDefault="00C30E64" w:rsidP="000B732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B732E">
        <w:rPr>
          <w:rFonts w:ascii="HG丸ｺﾞｼｯｸM-PRO" w:eastAsia="HG丸ｺﾞｼｯｸM-PRO" w:hAnsi="HG丸ｺﾞｼｯｸM-PRO" w:hint="eastAsia"/>
        </w:rPr>
        <w:t xml:space="preserve">　</w:t>
      </w:r>
      <w:r w:rsidR="00057CB2" w:rsidRPr="000B732E">
        <w:rPr>
          <w:rFonts w:ascii="HG丸ｺﾞｼｯｸM-PRO" w:eastAsia="HG丸ｺﾞｼｯｸM-PRO" w:hAnsi="HG丸ｺﾞｼｯｸM-PRO" w:hint="eastAsia"/>
        </w:rPr>
        <w:t>相談対応者</w:t>
      </w:r>
      <w:r w:rsidR="006C2EA1" w:rsidRPr="000B732E">
        <w:rPr>
          <w:rFonts w:ascii="HG丸ｺﾞｼｯｸM-PRO" w:eastAsia="HG丸ｺﾞｼｯｸM-PRO" w:hAnsi="HG丸ｺﾞｼｯｸM-PRO" w:hint="eastAsia"/>
        </w:rPr>
        <w:t>動員</w:t>
      </w:r>
      <w:r w:rsidR="00031839" w:rsidRPr="000B732E">
        <w:rPr>
          <w:rFonts w:ascii="HG丸ｺﾞｼｯｸM-PRO" w:eastAsia="HG丸ｺﾞｼｯｸM-PRO" w:hAnsi="HG丸ｺﾞｼｯｸM-PRO" w:hint="eastAsia"/>
        </w:rPr>
        <w:t xml:space="preserve">数　　　</w:t>
      </w:r>
      <w:r w:rsidR="000B732E" w:rsidRPr="000B732E">
        <w:rPr>
          <w:rFonts w:ascii="HG丸ｺﾞｼｯｸM-PRO" w:eastAsia="HG丸ｺﾞｼｯｸM-PRO" w:hAnsi="HG丸ｺﾞｼｯｸM-PRO" w:hint="eastAsia"/>
        </w:rPr>
        <w:t>約</w:t>
      </w:r>
      <w:r w:rsidRPr="000B732E">
        <w:rPr>
          <w:rFonts w:ascii="HG丸ｺﾞｼｯｸM-PRO" w:eastAsia="HG丸ｺﾞｼｯｸM-PRO" w:hAnsi="HG丸ｺﾞｼｯｸM-PRO" w:hint="eastAsia"/>
        </w:rPr>
        <w:t>40</w:t>
      </w:r>
      <w:r w:rsidR="00031839" w:rsidRPr="000B732E">
        <w:rPr>
          <w:rFonts w:ascii="HG丸ｺﾞｼｯｸM-PRO" w:eastAsia="HG丸ｺﾞｼｯｸM-PRO" w:hAnsi="HG丸ｺﾞｼｯｸM-PRO" w:hint="eastAsia"/>
        </w:rPr>
        <w:t>人</w:t>
      </w:r>
      <w:r w:rsidR="006C2EA1" w:rsidRPr="000B732E">
        <w:rPr>
          <w:rFonts w:ascii="HG丸ｺﾞｼｯｸM-PRO" w:eastAsia="HG丸ｺﾞｼｯｸM-PRO" w:hAnsi="HG丸ｺﾞｼｯｸM-PRO" w:hint="eastAsia"/>
        </w:rPr>
        <w:t xml:space="preserve">　（前回実績より）</w:t>
      </w:r>
    </w:p>
    <w:p w14:paraId="6751DBAA" w14:textId="31DA2970" w:rsidR="00B20127" w:rsidRPr="0012282A" w:rsidRDefault="00B20127" w:rsidP="00057CB2">
      <w:pPr>
        <w:rPr>
          <w:rFonts w:ascii="HG丸ｺﾞｼｯｸM-PRO" w:eastAsia="HG丸ｺﾞｼｯｸM-PRO" w:hAnsi="HG丸ｺﾞｼｯｸM-PRO"/>
        </w:rPr>
      </w:pPr>
    </w:p>
    <w:p w14:paraId="76F17267" w14:textId="77777777" w:rsidR="00031839" w:rsidRPr="00031839" w:rsidRDefault="00031839" w:rsidP="00162BB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相談会</w:t>
      </w:r>
      <w:r w:rsidR="006615D8" w:rsidRPr="0012282A"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  <w:t>概要</w:t>
      </w:r>
    </w:p>
    <w:p w14:paraId="1012E2BC" w14:textId="63A6A2C0" w:rsidR="00031839" w:rsidRDefault="006615D8" w:rsidP="00031839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 w:rsidRPr="0012282A"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  <w:t>タイトル</w:t>
      </w:r>
      <w:r w:rsidR="00031839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：「</w:t>
      </w:r>
      <w:r w:rsidR="00C30E64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第2回</w:t>
      </w:r>
      <w:r w:rsidR="00031839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なんでも相談会」</w:t>
      </w:r>
    </w:p>
    <w:p w14:paraId="19142EC1" w14:textId="3A82B7FF" w:rsidR="00BD59D3" w:rsidRDefault="00162BB9" w:rsidP="00031839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 w:rsidRPr="00031839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開催日時</w:t>
      </w:r>
      <w:r w:rsidR="00BD59D3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：</w:t>
      </w:r>
      <w:r w:rsidR="00F508CC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令和3年</w:t>
      </w:r>
      <w:r w:rsidR="00C30E64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３</w:t>
      </w:r>
      <w:r w:rsidR="00031839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月</w:t>
      </w:r>
      <w:r w:rsidR="00C30E64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２１</w:t>
      </w:r>
      <w:r w:rsidR="00031839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日</w:t>
      </w:r>
      <w:r w:rsidR="00C30E64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（日）</w:t>
      </w:r>
      <w:r w:rsidR="00031839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1</w:t>
      </w:r>
      <w:r w:rsidR="00C30E64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0</w:t>
      </w:r>
      <w:r w:rsidR="00031839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時</w:t>
      </w:r>
      <w:r w:rsidR="00C30E64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30分</w:t>
      </w:r>
      <w:r w:rsidR="00031839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～16時</w:t>
      </w:r>
    </w:p>
    <w:p w14:paraId="1633986F" w14:textId="7BA0FDA0" w:rsidR="00BD59D3" w:rsidRDefault="007B7980" w:rsidP="00C30E64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/>
          <w:noProof/>
          <w:color w:val="212529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E2284E4" wp14:editId="32704600">
            <wp:simplePos x="0" y="0"/>
            <wp:positionH relativeFrom="column">
              <wp:posOffset>3905633</wp:posOffset>
            </wp:positionH>
            <wp:positionV relativeFrom="paragraph">
              <wp:posOffset>207010</wp:posOffset>
            </wp:positionV>
            <wp:extent cx="2096065" cy="185737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480" cy="1860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9D3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会場：</w:t>
      </w:r>
      <w:r w:rsidR="00053E94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県文化会館　</w:t>
      </w:r>
      <w:r w:rsidR="00C30E64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小ホール、集会室A・B、特別集会室、和室かすが、C～</w:t>
      </w:r>
      <w:r w:rsidR="00515A56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F、1階会議室</w:t>
      </w:r>
    </w:p>
    <w:p w14:paraId="0C99E76D" w14:textId="14EDA35E" w:rsidR="007B7980" w:rsidRDefault="007B7980" w:rsidP="00515A56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</w:p>
    <w:p w14:paraId="6D76D851" w14:textId="661FFE4F" w:rsidR="00515A56" w:rsidRPr="008B0D12" w:rsidRDefault="00515A56" w:rsidP="00515A56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</w:t>
      </w:r>
      <w:r w:rsidR="000B732E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・</w:t>
      </w:r>
      <w:r w:rsidR="00C5188F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小ホール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（</w:t>
      </w:r>
      <w:r w:rsidR="00C5188F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4ブースと専門職待機場所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）</w:t>
      </w:r>
    </w:p>
    <w:p w14:paraId="3C8CA3D8" w14:textId="46D1F09C" w:rsidR="00C5188F" w:rsidRDefault="00C5188F" w:rsidP="00515A56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</w:t>
      </w:r>
      <w:r w:rsidR="000B732E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・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集会室A、B　（各２ブース）</w:t>
      </w:r>
    </w:p>
    <w:p w14:paraId="7893A226" w14:textId="7F12C449" w:rsidR="00C5188F" w:rsidRDefault="00C5188F" w:rsidP="00515A56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</w:t>
      </w:r>
      <w:r w:rsidR="000B732E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・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特別集会室　（オンライン用　専門職）</w:t>
      </w:r>
    </w:p>
    <w:p w14:paraId="56CC6860" w14:textId="0E01142B" w:rsidR="00C5188F" w:rsidRDefault="00C5188F" w:rsidP="00515A56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</w:t>
      </w:r>
      <w:r w:rsidR="000B732E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・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和室かすが　（オンライン用　専門職）</w:t>
      </w:r>
    </w:p>
    <w:p w14:paraId="3735CD88" w14:textId="5A6F5B9C" w:rsidR="00C5188F" w:rsidRDefault="00C5188F" w:rsidP="00515A56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</w:t>
      </w:r>
      <w:r w:rsidR="000B732E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・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C、D、E、F（オンライン用　相談者用）</w:t>
      </w:r>
    </w:p>
    <w:p w14:paraId="028120EE" w14:textId="7D1A4D07" w:rsidR="00C5188F" w:rsidRDefault="00C5188F" w:rsidP="00515A56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</w:t>
      </w:r>
      <w:r w:rsidR="000B732E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・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１階会議室　（オンライン用　専門職）</w:t>
      </w:r>
    </w:p>
    <w:p w14:paraId="1807A8AA" w14:textId="77777777" w:rsidR="000B732E" w:rsidRPr="007B7980" w:rsidRDefault="000B732E" w:rsidP="007B7980">
      <w:pPr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</w:p>
    <w:p w14:paraId="31285506" w14:textId="6028843A" w:rsidR="00BD59D3" w:rsidRDefault="00C5188F" w:rsidP="00031839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7B758B2" wp14:editId="65322219">
            <wp:simplePos x="0" y="0"/>
            <wp:positionH relativeFrom="margin">
              <wp:posOffset>3184164</wp:posOffset>
            </wp:positionH>
            <wp:positionV relativeFrom="paragraph">
              <wp:posOffset>116840</wp:posOffset>
            </wp:positionV>
            <wp:extent cx="2815951" cy="1438275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3" t="27187" b="10221"/>
                    <a:stretch/>
                  </pic:blipFill>
                  <pic:spPr bwMode="auto">
                    <a:xfrm>
                      <a:off x="0" y="0"/>
                      <a:ext cx="2818206" cy="143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5D8" w:rsidRPr="00031839"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  <w:t>タイムスケジュール</w:t>
      </w:r>
    </w:p>
    <w:p w14:paraId="425AEAC0" w14:textId="2808BD19" w:rsidR="00BD59D3" w:rsidRDefault="00BD59D3" w:rsidP="00BD59D3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</w:t>
      </w:r>
      <w:r w:rsidR="00515A56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9</w:t>
      </w:r>
      <w:r w:rsidR="00F508CC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時～　会場設営</w:t>
      </w:r>
    </w:p>
    <w:p w14:paraId="2143EC94" w14:textId="1A5A40E0" w:rsidR="00F508CC" w:rsidRDefault="00F508CC" w:rsidP="00BD59D3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1</w:t>
      </w:r>
      <w:r w:rsidR="00515A56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0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時</w:t>
      </w:r>
      <w:r w:rsidR="006C2EA1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半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～　受付開始</w:t>
      </w:r>
    </w:p>
    <w:p w14:paraId="266951CA" w14:textId="04194AD5" w:rsidR="00515A56" w:rsidRDefault="00515A56" w:rsidP="00BD59D3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12時半～13時　休憩</w:t>
      </w:r>
    </w:p>
    <w:p w14:paraId="49A2FEBD" w14:textId="45CCFDEF" w:rsidR="00F508CC" w:rsidRDefault="00F508CC" w:rsidP="00BD59D3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13時～16時　相談会</w:t>
      </w:r>
      <w:r w:rsidR="00515A56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再開</w:t>
      </w:r>
    </w:p>
    <w:p w14:paraId="735F8ABC" w14:textId="77777777" w:rsidR="00BF7B68" w:rsidRDefault="00F508CC" w:rsidP="00F508CC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16時～　順次片付け開始　</w:t>
      </w:r>
      <w:r w:rsidR="00B36897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</w:t>
      </w:r>
    </w:p>
    <w:p w14:paraId="25E4338A" w14:textId="1A8CCC4C" w:rsidR="00F508CC" w:rsidRDefault="00F508CC" w:rsidP="00BF7B68">
      <w:pPr>
        <w:pStyle w:val="a3"/>
        <w:ind w:leftChars="0" w:left="780" w:firstLineChars="100" w:firstLine="21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17時　　完全撤収</w:t>
      </w:r>
    </w:p>
    <w:p w14:paraId="26864538" w14:textId="77777777" w:rsidR="00515A56" w:rsidRPr="00F508CC" w:rsidRDefault="00515A56" w:rsidP="00BF7B68">
      <w:pPr>
        <w:pStyle w:val="a3"/>
        <w:ind w:leftChars="0" w:left="780" w:firstLineChars="100" w:firstLine="21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</w:p>
    <w:p w14:paraId="31DA768F" w14:textId="78807844" w:rsidR="00BF7B68" w:rsidRDefault="006615D8" w:rsidP="00BF7B68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 w:rsidRPr="00031839"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  <w:t>会場</w:t>
      </w:r>
      <w:r w:rsidR="00B36897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設置内容</w:t>
      </w:r>
    </w:p>
    <w:p w14:paraId="5F2C7A07" w14:textId="41085E8E" w:rsidR="00B36897" w:rsidRPr="00BF7B68" w:rsidRDefault="00515A56" w:rsidP="00BF7B68">
      <w:pPr>
        <w:pStyle w:val="a3"/>
        <w:numPr>
          <w:ilvl w:val="2"/>
          <w:numId w:val="1"/>
        </w:numPr>
        <w:ind w:leftChars="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８</w:t>
      </w:r>
      <w:r w:rsidR="0076669D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～12</w:t>
      </w:r>
      <w:r w:rsidR="005D24C4" w:rsidRPr="00BF7B68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ブース設置</w:t>
      </w:r>
      <w:r w:rsidR="00B36897" w:rsidRPr="00BF7B68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し、1ブースに２～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4</w:t>
      </w:r>
      <w:r w:rsidR="00B36897" w:rsidRPr="00BF7B68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人程度専門職を配置</w:t>
      </w:r>
      <w:r w:rsidR="00BF7B68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椅子は１ｍ以上離す。</w:t>
      </w:r>
    </w:p>
    <w:p w14:paraId="338E07B3" w14:textId="58712AEB" w:rsidR="00B36897" w:rsidRDefault="00BF7B68" w:rsidP="00B36897">
      <w:pPr>
        <w:pStyle w:val="a3"/>
        <w:numPr>
          <w:ilvl w:val="2"/>
          <w:numId w:val="1"/>
        </w:numPr>
        <w:ind w:leftChars="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各</w:t>
      </w:r>
      <w:r w:rsidR="00B36897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机の上にアクリル板仕切り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設置、相談終了時に消毒できるセットを置く。</w:t>
      </w:r>
    </w:p>
    <w:p w14:paraId="6A26C7BE" w14:textId="14CB7AEF" w:rsidR="00BF7B68" w:rsidRDefault="00BF7B68" w:rsidP="00B36897">
      <w:pPr>
        <w:pStyle w:val="a3"/>
        <w:numPr>
          <w:ilvl w:val="2"/>
          <w:numId w:val="1"/>
        </w:numPr>
        <w:ind w:leftChars="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専門職の待機場所にも机、アクリル板設置。椅子は１ｍ以上離す。</w:t>
      </w:r>
    </w:p>
    <w:p w14:paraId="1E686CAB" w14:textId="77777777" w:rsidR="000B732E" w:rsidRDefault="00BF7B68" w:rsidP="00515A56">
      <w:pPr>
        <w:pStyle w:val="a3"/>
        <w:numPr>
          <w:ilvl w:val="2"/>
          <w:numId w:val="1"/>
        </w:numPr>
        <w:ind w:leftChars="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受付は会場の外に置く。</w:t>
      </w:r>
      <w:r w:rsidR="004D09CC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当日受付も行うが、基本は予約を推奨し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概要の聞き取りはあらかじめ電話で聞き、対応専門職の職種も大体決めておく</w:t>
      </w:r>
      <w:r w:rsidR="004D09CC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。</w:t>
      </w:r>
    </w:p>
    <w:p w14:paraId="00AC5088" w14:textId="750A122E" w:rsidR="00BF7B68" w:rsidRDefault="00515A56" w:rsidP="000B732E">
      <w:pPr>
        <w:pStyle w:val="a3"/>
        <w:ind w:leftChars="0" w:left="120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当日</w:t>
      </w:r>
      <w:r w:rsidR="00BF7B68" w:rsidRPr="00515A56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受付では聞き取りと振り分け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に時間をかけない</w:t>
      </w:r>
      <w:r w:rsidR="00BF7B68" w:rsidRPr="00515A56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。</w:t>
      </w:r>
    </w:p>
    <w:p w14:paraId="35FC923F" w14:textId="77777777" w:rsidR="00E90D2F" w:rsidRPr="00E90D2F" w:rsidRDefault="00515A56" w:rsidP="00515A56">
      <w:pPr>
        <w:rPr>
          <w:rFonts w:ascii="HG丸ｺﾞｼｯｸM-PRO" w:eastAsia="HG丸ｺﾞｼｯｸM-PRO" w:hAnsi="HG丸ｺﾞｼｯｸM-PRO" w:cs="Helvetica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　　　・　</w:t>
      </w:r>
      <w:r w:rsidRPr="00E90D2F">
        <w:rPr>
          <w:rFonts w:ascii="HG丸ｺﾞｼｯｸM-PRO" w:eastAsia="HG丸ｺﾞｼｯｸM-PRO" w:hAnsi="HG丸ｺﾞｼｯｸM-PRO" w:cs="Helvetica" w:hint="eastAsia"/>
          <w:shd w:val="clear" w:color="auto" w:fill="FFFFFF"/>
        </w:rPr>
        <w:t>オンライン</w:t>
      </w:r>
      <w:r w:rsidR="00E90D2F" w:rsidRPr="00E90D2F">
        <w:rPr>
          <w:rFonts w:ascii="HG丸ｺﾞｼｯｸM-PRO" w:eastAsia="HG丸ｺﾞｼｯｸM-PRO" w:hAnsi="HG丸ｺﾞｼｯｸM-PRO" w:cs="Helvetica" w:hint="eastAsia"/>
          <w:shd w:val="clear" w:color="auto" w:fill="FFFFFF"/>
        </w:rPr>
        <w:t>相談は</w:t>
      </w:r>
      <w:r w:rsidR="00C5188F" w:rsidRPr="00E90D2F">
        <w:rPr>
          <w:rFonts w:ascii="HG丸ｺﾞｼｯｸM-PRO" w:eastAsia="HG丸ｺﾞｼｯｸM-PRO" w:hAnsi="HG丸ｺﾞｼｯｸM-PRO" w:cs="Helvetica" w:hint="eastAsia"/>
          <w:shd w:val="clear" w:color="auto" w:fill="FFFFFF"/>
        </w:rPr>
        <w:t>、３～４ブース</w:t>
      </w:r>
      <w:r w:rsidR="00E90D2F" w:rsidRPr="00E90D2F">
        <w:rPr>
          <w:rFonts w:ascii="HG丸ｺﾞｼｯｸM-PRO" w:eastAsia="HG丸ｺﾞｼｯｸM-PRO" w:hAnsi="HG丸ｺﾞｼｯｸM-PRO" w:cs="Helvetica" w:hint="eastAsia"/>
          <w:shd w:val="clear" w:color="auto" w:fill="FFFFFF"/>
        </w:rPr>
        <w:t>を個室</w:t>
      </w:r>
      <w:r w:rsidR="00C5188F" w:rsidRPr="00E90D2F">
        <w:rPr>
          <w:rFonts w:ascii="HG丸ｺﾞｼｯｸM-PRO" w:eastAsia="HG丸ｺﾞｼｯｸM-PRO" w:hAnsi="HG丸ｺﾞｼｯｸM-PRO" w:cs="Helvetica" w:hint="eastAsia"/>
          <w:shd w:val="clear" w:color="auto" w:fill="FFFFFF"/>
        </w:rPr>
        <w:t>で対応</w:t>
      </w:r>
      <w:r w:rsidR="00E90D2F" w:rsidRPr="00E90D2F">
        <w:rPr>
          <w:rFonts w:ascii="HG丸ｺﾞｼｯｸM-PRO" w:eastAsia="HG丸ｺﾞｼｯｸM-PRO" w:hAnsi="HG丸ｺﾞｼｯｸM-PRO" w:cs="Helvetica" w:hint="eastAsia"/>
          <w:shd w:val="clear" w:color="auto" w:fill="FFFFFF"/>
        </w:rPr>
        <w:t>。Wi-Fiを設定しzoomで実施する。</w:t>
      </w:r>
    </w:p>
    <w:p w14:paraId="03ABC401" w14:textId="351D095A" w:rsidR="00515A56" w:rsidRPr="00E90D2F" w:rsidRDefault="00E90D2F" w:rsidP="00E90D2F">
      <w:pPr>
        <w:ind w:firstLineChars="600" w:firstLine="1260"/>
        <w:rPr>
          <w:rFonts w:ascii="HG丸ｺﾞｼｯｸM-PRO" w:eastAsia="HG丸ｺﾞｼｯｸM-PRO" w:hAnsi="HG丸ｺﾞｼｯｸM-PRO" w:cs="Helvetica"/>
          <w:shd w:val="clear" w:color="auto" w:fill="FFFFFF"/>
        </w:rPr>
      </w:pPr>
      <w:r w:rsidRPr="00E90D2F">
        <w:rPr>
          <w:rFonts w:ascii="HG丸ｺﾞｼｯｸM-PRO" w:eastAsia="HG丸ｺﾞｼｯｸM-PRO" w:hAnsi="HG丸ｺﾞｼｯｸM-PRO" w:cs="Helvetica" w:hint="eastAsia"/>
          <w:shd w:val="clear" w:color="auto" w:fill="FFFFFF"/>
        </w:rPr>
        <w:t>（詳細は後述）</w:t>
      </w:r>
    </w:p>
    <w:p w14:paraId="4857CC1E" w14:textId="0BFD757A" w:rsidR="00BF7B68" w:rsidRPr="00E90D2F" w:rsidRDefault="00C5188F" w:rsidP="00E90D2F">
      <w:pPr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　　</w:t>
      </w:r>
    </w:p>
    <w:p w14:paraId="496F4C87" w14:textId="61C5DEA7" w:rsidR="002240F3" w:rsidRDefault="002240F3" w:rsidP="00A220B7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役割分担・</w:t>
      </w:r>
      <w:r w:rsidR="00162BB9" w:rsidRPr="002240F3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担</w:t>
      </w:r>
      <w:r w:rsidR="006615D8" w:rsidRPr="002240F3"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  <w:t>当者の配置</w:t>
      </w:r>
      <w:r w:rsidR="00E90D2F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　</w:t>
      </w:r>
    </w:p>
    <w:p w14:paraId="460046A1" w14:textId="54437770" w:rsidR="00E90D2F" w:rsidRDefault="002240F3" w:rsidP="002240F3">
      <w:pPr>
        <w:pStyle w:val="a3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（</w:t>
      </w:r>
      <w:r w:rsidR="00E90D2F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事前準備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）　</w:t>
      </w:r>
    </w:p>
    <w:tbl>
      <w:tblPr>
        <w:tblStyle w:val="a6"/>
        <w:tblW w:w="0" w:type="auto"/>
        <w:tblInd w:w="1129" w:type="dxa"/>
        <w:tblLook w:val="04A0" w:firstRow="1" w:lastRow="0" w:firstColumn="1" w:lastColumn="0" w:noHBand="0" w:noVBand="1"/>
      </w:tblPr>
      <w:tblGrid>
        <w:gridCol w:w="3969"/>
        <w:gridCol w:w="4644"/>
      </w:tblGrid>
      <w:tr w:rsidR="00042B91" w14:paraId="2D5E3077" w14:textId="77777777" w:rsidTr="0016413C">
        <w:tc>
          <w:tcPr>
            <w:tcW w:w="3969" w:type="dxa"/>
          </w:tcPr>
          <w:p w14:paraId="3B2549AE" w14:textId="619F2FBB" w:rsidR="00042B91" w:rsidRDefault="001E3B1D" w:rsidP="002240F3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会場対応、チラシ作成、物品準備（コロナ対策）、オンライン相談準備</w:t>
            </w:r>
          </w:p>
        </w:tc>
        <w:tc>
          <w:tcPr>
            <w:tcW w:w="4644" w:type="dxa"/>
          </w:tcPr>
          <w:p w14:paraId="208870DA" w14:textId="4D52AEB0" w:rsidR="00042B91" w:rsidRDefault="001E3B1D" w:rsidP="002240F3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社協</w:t>
            </w:r>
          </w:p>
        </w:tc>
      </w:tr>
      <w:tr w:rsidR="00042B91" w14:paraId="2BAF3069" w14:textId="77777777" w:rsidTr="0016413C">
        <w:tc>
          <w:tcPr>
            <w:tcW w:w="3969" w:type="dxa"/>
          </w:tcPr>
          <w:p w14:paraId="117613D5" w14:textId="2129F4C0" w:rsidR="00042B91" w:rsidRPr="001E3B1D" w:rsidRDefault="001E3B1D" w:rsidP="002240F3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 w:rsidRPr="001E3B1D"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予約受付</w:t>
            </w:r>
          </w:p>
        </w:tc>
        <w:tc>
          <w:tcPr>
            <w:tcW w:w="4644" w:type="dxa"/>
          </w:tcPr>
          <w:p w14:paraId="79E39A9B" w14:textId="38496C0E" w:rsidR="00042B91" w:rsidRDefault="001E3B1D" w:rsidP="002240F3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社協（権利擁護センター）</w:t>
            </w:r>
          </w:p>
        </w:tc>
      </w:tr>
      <w:tr w:rsidR="001E3B1D" w14:paraId="49533301" w14:textId="77777777" w:rsidTr="0016413C">
        <w:tc>
          <w:tcPr>
            <w:tcW w:w="3969" w:type="dxa"/>
          </w:tcPr>
          <w:p w14:paraId="0586A3A1" w14:textId="0E2A627F" w:rsidR="001E3B1D" w:rsidRPr="001E3B1D" w:rsidRDefault="001E3B1D" w:rsidP="002240F3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チラシ配布、宣伝</w:t>
            </w:r>
          </w:p>
        </w:tc>
        <w:tc>
          <w:tcPr>
            <w:tcW w:w="4644" w:type="dxa"/>
          </w:tcPr>
          <w:p w14:paraId="19400D84" w14:textId="7CF47F71" w:rsidR="001E3B1D" w:rsidRDefault="001E3B1D" w:rsidP="002240F3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LINEグループ「なんでも相談会」メンバー</w:t>
            </w:r>
          </w:p>
        </w:tc>
      </w:tr>
    </w:tbl>
    <w:p w14:paraId="071C3A7D" w14:textId="612E9CD5" w:rsidR="00042B91" w:rsidRPr="00042B91" w:rsidRDefault="002240F3" w:rsidP="00042B91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 w:rsidRPr="002240F3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（当日）</w:t>
      </w:r>
    </w:p>
    <w:tbl>
      <w:tblPr>
        <w:tblStyle w:val="a6"/>
        <w:tblW w:w="0" w:type="auto"/>
        <w:tblInd w:w="1129" w:type="dxa"/>
        <w:tblLook w:val="04A0" w:firstRow="1" w:lastRow="0" w:firstColumn="1" w:lastColumn="0" w:noHBand="0" w:noVBand="1"/>
      </w:tblPr>
      <w:tblGrid>
        <w:gridCol w:w="3969"/>
        <w:gridCol w:w="4644"/>
      </w:tblGrid>
      <w:tr w:rsidR="00042B91" w14:paraId="064C8B45" w14:textId="77777777" w:rsidTr="00042B91">
        <w:tc>
          <w:tcPr>
            <w:tcW w:w="3969" w:type="dxa"/>
          </w:tcPr>
          <w:p w14:paraId="157F0BAA" w14:textId="0D0CB001" w:rsidR="00042B91" w:rsidRDefault="00042B91" w:rsidP="00042B91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当日受付</w:t>
            </w:r>
          </w:p>
        </w:tc>
        <w:tc>
          <w:tcPr>
            <w:tcW w:w="4644" w:type="dxa"/>
          </w:tcPr>
          <w:p w14:paraId="45EF3EE4" w14:textId="6DDCD4F5" w:rsidR="00042B91" w:rsidRDefault="001D4668" w:rsidP="00042B91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LINEグループより募集　２～4名</w:t>
            </w:r>
          </w:p>
        </w:tc>
      </w:tr>
      <w:tr w:rsidR="00042B91" w14:paraId="2B550A90" w14:textId="77777777" w:rsidTr="00042B91">
        <w:tc>
          <w:tcPr>
            <w:tcW w:w="3969" w:type="dxa"/>
          </w:tcPr>
          <w:p w14:paraId="418792C2" w14:textId="6721D6B1" w:rsidR="00042B91" w:rsidRDefault="00042B91" w:rsidP="00042B91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ブース案内と専門職への声かけ</w:t>
            </w:r>
          </w:p>
        </w:tc>
        <w:tc>
          <w:tcPr>
            <w:tcW w:w="4644" w:type="dxa"/>
          </w:tcPr>
          <w:p w14:paraId="0915FB44" w14:textId="64167E1B" w:rsidR="00042B91" w:rsidRDefault="001D4668" w:rsidP="00042B91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LINEグループより募集　4名</w:t>
            </w:r>
          </w:p>
        </w:tc>
      </w:tr>
      <w:tr w:rsidR="00042B91" w14:paraId="21748455" w14:textId="77777777" w:rsidTr="00042B91">
        <w:tc>
          <w:tcPr>
            <w:tcW w:w="3969" w:type="dxa"/>
          </w:tcPr>
          <w:p w14:paraId="78830C41" w14:textId="30D22B1E" w:rsidR="00042B91" w:rsidRDefault="00042B91" w:rsidP="00042B91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タイムキーパー兼専門職の調整</w:t>
            </w:r>
          </w:p>
        </w:tc>
        <w:tc>
          <w:tcPr>
            <w:tcW w:w="4644" w:type="dxa"/>
          </w:tcPr>
          <w:p w14:paraId="567A0090" w14:textId="28EC8354" w:rsidR="00042B91" w:rsidRDefault="001D4668" w:rsidP="00042B91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LINEグループより募集　4名</w:t>
            </w:r>
          </w:p>
        </w:tc>
      </w:tr>
      <w:tr w:rsidR="00042B91" w14:paraId="61E39661" w14:textId="77777777" w:rsidTr="00042B91">
        <w:tc>
          <w:tcPr>
            <w:tcW w:w="3969" w:type="dxa"/>
          </w:tcPr>
          <w:p w14:paraId="0E057990" w14:textId="693926E6" w:rsidR="00042B91" w:rsidRDefault="00042B91" w:rsidP="00042B91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消毒</w:t>
            </w:r>
          </w:p>
        </w:tc>
        <w:tc>
          <w:tcPr>
            <w:tcW w:w="4644" w:type="dxa"/>
          </w:tcPr>
          <w:p w14:paraId="03154423" w14:textId="0B56E839" w:rsidR="00042B91" w:rsidRDefault="00042B91" w:rsidP="00042B91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相談対応した専門職が各自テーブル等消毒</w:t>
            </w:r>
          </w:p>
        </w:tc>
      </w:tr>
      <w:tr w:rsidR="00042B91" w14:paraId="79DE6881" w14:textId="77777777" w:rsidTr="00042B91">
        <w:tc>
          <w:tcPr>
            <w:tcW w:w="3969" w:type="dxa"/>
          </w:tcPr>
          <w:p w14:paraId="0E5C82E3" w14:textId="58D93498" w:rsidR="00042B91" w:rsidRDefault="00042B91" w:rsidP="00042B91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オンラインブース対応</w:t>
            </w:r>
          </w:p>
        </w:tc>
        <w:tc>
          <w:tcPr>
            <w:tcW w:w="4644" w:type="dxa"/>
          </w:tcPr>
          <w:p w14:paraId="0E15EAD3" w14:textId="665E0292" w:rsidR="00042B91" w:rsidRDefault="00042B91" w:rsidP="00042B91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主に社協</w:t>
            </w:r>
          </w:p>
        </w:tc>
      </w:tr>
      <w:tr w:rsidR="00042B91" w14:paraId="2B652026" w14:textId="77777777" w:rsidTr="00042B91">
        <w:tc>
          <w:tcPr>
            <w:tcW w:w="3969" w:type="dxa"/>
          </w:tcPr>
          <w:p w14:paraId="730CF2C3" w14:textId="2094C962" w:rsidR="00042B91" w:rsidRDefault="00042B91" w:rsidP="001D4668">
            <w:pPr>
              <w:pStyle w:val="a3"/>
              <w:tabs>
                <w:tab w:val="center" w:pos="1876"/>
              </w:tabs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写真撮影</w:t>
            </w:r>
            <w:r w:rsidR="001D4668"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  <w:tab/>
            </w:r>
          </w:p>
        </w:tc>
        <w:tc>
          <w:tcPr>
            <w:tcW w:w="4644" w:type="dxa"/>
          </w:tcPr>
          <w:p w14:paraId="5A64C862" w14:textId="77777777" w:rsidR="00042B91" w:rsidRDefault="00042B91" w:rsidP="00042B91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color w:val="212529"/>
                <w:shd w:val="clear" w:color="auto" w:fill="FFFFFF"/>
              </w:rPr>
              <w:t>各自</w:t>
            </w:r>
          </w:p>
          <w:p w14:paraId="52CA066B" w14:textId="58C00AA2" w:rsidR="00042B91" w:rsidRDefault="00042B91" w:rsidP="00042B91">
            <w:pPr>
              <w:pStyle w:val="a3"/>
              <w:ind w:leftChars="0" w:left="0"/>
              <w:rPr>
                <w:rFonts w:ascii="HG丸ｺﾞｼｯｸM-PRO" w:eastAsia="HG丸ｺﾞｼｯｸM-PRO" w:hAnsi="HG丸ｺﾞｼｯｸM-PRO" w:cs="Helvetica"/>
                <w:color w:val="212529"/>
                <w:shd w:val="clear" w:color="auto" w:fill="FFFFFF"/>
              </w:rPr>
            </w:pPr>
            <w:r w:rsidRPr="00042B91">
              <w:rPr>
                <w:rFonts w:ascii="HG丸ｺﾞｼｯｸM-PRO" w:eastAsia="HG丸ｺﾞｼｯｸM-PRO" w:hAnsi="HG丸ｺﾞｼｯｸM-PRO" w:cs="Helvetica" w:hint="eastAsia"/>
                <w:color w:val="212529"/>
                <w:sz w:val="16"/>
                <w:szCs w:val="18"/>
                <w:shd w:val="clear" w:color="auto" w:fill="FFFFFF"/>
              </w:rPr>
              <w:t>（後日、共有アルバムを作成するのでアップしてもらう）</w:t>
            </w:r>
          </w:p>
        </w:tc>
      </w:tr>
    </w:tbl>
    <w:p w14:paraId="34D5F092" w14:textId="77777777" w:rsidR="002240F3" w:rsidRPr="00F17410" w:rsidRDefault="002240F3" w:rsidP="00F17410">
      <w:pPr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</w:p>
    <w:p w14:paraId="5A4C7B3C" w14:textId="1FAE8A32" w:rsidR="00F347EA" w:rsidRDefault="00F347EA" w:rsidP="00031839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注意事項</w:t>
      </w:r>
    </w:p>
    <w:p w14:paraId="1FFB1AD2" w14:textId="7E4E2AEC" w:rsidR="00F508CC" w:rsidRDefault="00F508CC" w:rsidP="00F508CC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・コロナウイルス感染拡大防止の観点から、待ち時間の密を防ぐために事前予約を受け付ける</w:t>
      </w:r>
      <w:r w:rsidR="002240F3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。</w:t>
      </w:r>
    </w:p>
    <w:p w14:paraId="3126407F" w14:textId="73C32E8C" w:rsidR="005D24C4" w:rsidRDefault="00F508CC" w:rsidP="002240F3">
      <w:pPr>
        <w:pStyle w:val="a3"/>
        <w:ind w:leftChars="0" w:hangingChars="400" w:hanging="84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</w:t>
      </w:r>
      <w:r w:rsidR="002240F3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 xml:space="preserve">　　　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当日受付も可能とする</w:t>
      </w:r>
      <w:r w:rsidR="002240F3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が、事前予約を推奨する</w:t>
      </w:r>
      <w:r w:rsidR="005D24C4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。</w:t>
      </w:r>
    </w:p>
    <w:p w14:paraId="7519F1DE" w14:textId="690502BC" w:rsidR="00F347EA" w:rsidRPr="005D24C4" w:rsidRDefault="005D24C4" w:rsidP="002240F3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・</w:t>
      </w:r>
      <w:r w:rsidR="00F347EA" w:rsidRPr="005D24C4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相談時間は</w:t>
      </w:r>
      <w:r w:rsidR="001E3B1D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基本は</w:t>
      </w:r>
      <w:r w:rsidR="00F347EA" w:rsidRPr="001E3B1D">
        <w:rPr>
          <w:rFonts w:ascii="HG丸ｺﾞｼｯｸM-PRO" w:eastAsia="HG丸ｺﾞｼｯｸM-PRO" w:hAnsi="HG丸ｺﾞｼｯｸM-PRO" w:cs="Helvetica" w:hint="eastAsia"/>
          <w:shd w:val="clear" w:color="auto" w:fill="FFFFFF"/>
        </w:rPr>
        <w:t>無制限</w:t>
      </w:r>
      <w:r w:rsidR="00C5188F" w:rsidRPr="001E3B1D">
        <w:rPr>
          <w:rFonts w:ascii="HG丸ｺﾞｼｯｸM-PRO" w:eastAsia="HG丸ｺﾞｼｯｸM-PRO" w:hAnsi="HG丸ｺﾞｼｯｸM-PRO" w:cs="Helvetica" w:hint="eastAsia"/>
          <w:shd w:val="clear" w:color="auto" w:fill="FFFFFF"/>
        </w:rPr>
        <w:t>だがコロナの関係もあり表示しない</w:t>
      </w:r>
      <w:r w:rsidR="0076669D" w:rsidRPr="001E3B1D">
        <w:rPr>
          <w:rFonts w:ascii="HG丸ｺﾞｼｯｸM-PRO" w:eastAsia="HG丸ｺﾞｼｯｸM-PRO" w:hAnsi="HG丸ｺﾞｼｯｸM-PRO" w:cs="Helvetica" w:hint="eastAsia"/>
          <w:shd w:val="clear" w:color="auto" w:fill="FFFFFF"/>
        </w:rPr>
        <w:t>。</w:t>
      </w:r>
      <w:r w:rsidR="002240F3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前回、「無制限だから」と長時間おられた方もいたので、対策として、相談開始</w:t>
      </w:r>
      <w:r w:rsidR="00F347EA" w:rsidRPr="005D24C4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時に「1人でも多くの方に相談を受けてもらうために</w:t>
      </w:r>
      <w:r w:rsidR="0076669D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相談中に</w:t>
      </w:r>
      <w:r w:rsidR="00F347EA" w:rsidRPr="005D24C4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お声をかけさせて</w:t>
      </w:r>
      <w:r w:rsidR="0076669D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もらう事もあります</w:t>
      </w:r>
      <w:r w:rsidR="00F347EA" w:rsidRPr="005D24C4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」と</w:t>
      </w:r>
      <w:r w:rsidR="0076669D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やんわり言っておく</w:t>
      </w:r>
      <w:r w:rsidR="001E3B1D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。</w:t>
      </w:r>
    </w:p>
    <w:p w14:paraId="1EEC6C63" w14:textId="0046E4DB" w:rsidR="00BF7B68" w:rsidRDefault="00F508CC" w:rsidP="00BF7B68">
      <w:pPr>
        <w:pStyle w:val="a3"/>
        <w:ind w:leftChars="0" w:left="780"/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・</w:t>
      </w:r>
      <w:r w:rsidR="00C5188F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受付時</w:t>
      </w:r>
      <w:r w:rsidR="005D24C4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に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検温</w:t>
      </w:r>
      <w:r w:rsidR="00190B23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と体調聞き取り</w:t>
      </w:r>
      <w:r w:rsidR="002240F3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を</w:t>
      </w:r>
      <w:r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実施</w:t>
      </w:r>
      <w:r w:rsidR="001E3B1D">
        <w:rPr>
          <w:rFonts w:ascii="HG丸ｺﾞｼｯｸM-PRO" w:eastAsia="HG丸ｺﾞｼｯｸM-PRO" w:hAnsi="HG丸ｺﾞｼｯｸM-PRO" w:cs="Helvetica" w:hint="eastAsia"/>
          <w:color w:val="212529"/>
          <w:shd w:val="clear" w:color="auto" w:fill="FFFFFF"/>
        </w:rPr>
        <w:t>。</w:t>
      </w:r>
    </w:p>
    <w:p w14:paraId="44B1BEF0" w14:textId="3F2756E4" w:rsidR="00AA1A7E" w:rsidRDefault="00AA1A7E" w:rsidP="00AA1A7E">
      <w:pPr>
        <w:rPr>
          <w:rFonts w:ascii="HG丸ｺﾞｼｯｸM-PRO" w:eastAsia="HG丸ｺﾞｼｯｸM-PRO" w:hAnsi="HG丸ｺﾞｼｯｸM-PRO" w:cs="Helvetica"/>
          <w:color w:val="212529"/>
          <w:shd w:val="clear" w:color="auto" w:fill="FFFFFF"/>
        </w:rPr>
      </w:pPr>
    </w:p>
    <w:p w14:paraId="1D70CA60" w14:textId="0D2F5EC0" w:rsidR="001E3B1D" w:rsidRPr="001E3B1D" w:rsidRDefault="00151D62" w:rsidP="007E73C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4D61FA">
        <w:rPr>
          <w:rFonts w:ascii="HG丸ｺﾞｼｯｸM-PRO" w:eastAsia="HG丸ｺﾞｼｯｸM-PRO" w:hAnsi="HG丸ｺﾞｼｯｸM-PRO" w:cs="Helvetica" w:hint="eastAsia"/>
          <w:shd w:val="clear" w:color="auto" w:fill="FFFFFF"/>
        </w:rPr>
        <w:lastRenderedPageBreak/>
        <w:t xml:space="preserve">　　</w:t>
      </w:r>
      <w:r w:rsidR="001E3B1D">
        <w:rPr>
          <w:rFonts w:ascii="HG丸ｺﾞｼｯｸM-PRO" w:eastAsia="HG丸ｺﾞｼｯｸM-PRO" w:hAnsi="HG丸ｺﾞｼｯｸM-PRO" w:cs="Helvetica" w:hint="eastAsia"/>
          <w:shd w:val="clear" w:color="auto" w:fill="FFFFFF"/>
        </w:rPr>
        <w:t>コロナ</w:t>
      </w:r>
      <w:r w:rsidR="0090299D">
        <w:rPr>
          <w:rFonts w:ascii="HG丸ｺﾞｼｯｸM-PRO" w:eastAsia="HG丸ｺﾞｼｯｸM-PRO" w:hAnsi="HG丸ｺﾞｼｯｸM-PRO" w:cs="Helvetica" w:hint="eastAsia"/>
          <w:shd w:val="clear" w:color="auto" w:fill="FFFFFF"/>
        </w:rPr>
        <w:t>対策上</w:t>
      </w:r>
      <w:r w:rsidR="001E3B1D">
        <w:rPr>
          <w:rFonts w:ascii="HG丸ｺﾞｼｯｸM-PRO" w:eastAsia="HG丸ｺﾞｼｯｸM-PRO" w:hAnsi="HG丸ｺﾞｼｯｸM-PRO" w:cs="Helvetica" w:hint="eastAsia"/>
          <w:shd w:val="clear" w:color="auto" w:fill="FFFFFF"/>
        </w:rPr>
        <w:t>のポイント</w:t>
      </w:r>
    </w:p>
    <w:p w14:paraId="164F938C" w14:textId="7CCD336C" w:rsidR="001E3B1D" w:rsidRDefault="001E3B1D" w:rsidP="001E3B1D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ステージ等による実施の判断</w:t>
      </w:r>
    </w:p>
    <w:p w14:paraId="1691690F" w14:textId="77777777" w:rsidR="001E3B1D" w:rsidRDefault="001E3B1D" w:rsidP="001E3B1D">
      <w:pPr>
        <w:pStyle w:val="a3"/>
        <w:ind w:leftChars="0" w:left="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3月18日（木）の時点で警戒ステージ４もしくは緊急事態宣言が奈良県に出ていたら、</w:t>
      </w:r>
    </w:p>
    <w:p w14:paraId="673AB8C2" w14:textId="217BDD6E" w:rsidR="001E3B1D" w:rsidRDefault="001E3B1D" w:rsidP="001E3B1D">
      <w:pPr>
        <w:pStyle w:val="a3"/>
        <w:ind w:leftChars="0" w:left="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延期とする。</w:t>
      </w:r>
    </w:p>
    <w:p w14:paraId="27EA92AA" w14:textId="51E3C5F6" w:rsidR="001E3B1D" w:rsidRDefault="001E3B1D" w:rsidP="001E3B1D">
      <w:pPr>
        <w:pStyle w:val="a3"/>
        <w:ind w:leftChars="0" w:left="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　県文化会館キャンセル料</w:t>
      </w:r>
      <w:r w:rsidR="0090299D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、コロナ感染拡大が原因であれば</w:t>
      </w:r>
      <w:r w:rsidR="0090299D">
        <w:rPr>
          <w:rFonts w:ascii="HG丸ｺﾞｼｯｸM-PRO" w:eastAsia="HG丸ｺﾞｼｯｸM-PRO" w:hAnsi="HG丸ｺﾞｼｯｸM-PRO" w:hint="eastAsia"/>
        </w:rPr>
        <w:t>返金の相談可能</w:t>
      </w:r>
    </w:p>
    <w:p w14:paraId="2A2E42AA" w14:textId="77777777" w:rsidR="0090299D" w:rsidRDefault="0090299D" w:rsidP="001E3B1D">
      <w:pPr>
        <w:pStyle w:val="a3"/>
        <w:ind w:leftChars="0" w:left="780"/>
        <w:rPr>
          <w:rFonts w:ascii="HG丸ｺﾞｼｯｸM-PRO" w:eastAsia="HG丸ｺﾞｼｯｸM-PRO" w:hAnsi="HG丸ｺﾞｼｯｸM-PRO"/>
        </w:rPr>
      </w:pPr>
    </w:p>
    <w:p w14:paraId="3431FD3F" w14:textId="4A5FD390" w:rsidR="001E3B1D" w:rsidRDefault="0090299D" w:rsidP="001E3B1D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zoom相談について</w:t>
      </w:r>
    </w:p>
    <w:p w14:paraId="59441440" w14:textId="60FEBD1A" w:rsidR="0090299D" w:rsidRDefault="0090299D" w:rsidP="0090299D">
      <w:pPr>
        <w:pStyle w:val="a3"/>
        <w:ind w:leftChars="0" w:left="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・自宅等から相談できる環境にある方　→　IDとパスコードを通知</w:t>
      </w:r>
    </w:p>
    <w:p w14:paraId="0FB2FCCF" w14:textId="3450B9AF" w:rsidR="0090299D" w:rsidRDefault="0090299D" w:rsidP="0090299D">
      <w:pPr>
        <w:pStyle w:val="a3"/>
        <w:ind w:leftChars="0" w:left="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・非接触による相談を希望される方　　→　</w:t>
      </w:r>
      <w:r w:rsidR="004E048A">
        <w:rPr>
          <w:rFonts w:ascii="HG丸ｺﾞｼｯｸM-PRO" w:eastAsia="HG丸ｺﾞｼｯｸM-PRO" w:hAnsi="HG丸ｺﾞｼｯｸM-PRO" w:hint="eastAsia"/>
        </w:rPr>
        <w:t>会場の個室に案内しzoom参加</w:t>
      </w:r>
    </w:p>
    <w:p w14:paraId="17F03FB9" w14:textId="261EF186" w:rsidR="004E048A" w:rsidRDefault="003A0A03" w:rsidP="003A0A03">
      <w:pPr>
        <w:pStyle w:val="a3"/>
        <w:ind w:leftChars="0" w:left="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準備品：パソコン、ポケットWi-Fi（各部屋１ずつ）必要に応じ、集音器やスピーカー</w:t>
      </w:r>
    </w:p>
    <w:p w14:paraId="27AAC394" w14:textId="77777777" w:rsidR="0090299D" w:rsidRPr="003A0A03" w:rsidRDefault="0090299D" w:rsidP="003A0A03">
      <w:pPr>
        <w:rPr>
          <w:rFonts w:ascii="HG丸ｺﾞｼｯｸM-PRO" w:eastAsia="HG丸ｺﾞｼｯｸM-PRO" w:hAnsi="HG丸ｺﾞｼｯｸM-PRO"/>
        </w:rPr>
      </w:pPr>
    </w:p>
    <w:p w14:paraId="249B0DE8" w14:textId="54FCC939" w:rsidR="00C5188F" w:rsidRPr="004D61FA" w:rsidRDefault="003A0A03" w:rsidP="007E73C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Helvetica" w:hint="eastAsia"/>
          <w:shd w:val="clear" w:color="auto" w:fill="FFFFFF"/>
        </w:rPr>
        <w:t>予約受付方法</w:t>
      </w:r>
    </w:p>
    <w:p w14:paraId="705C3585" w14:textId="327DD658" w:rsidR="00171BBC" w:rsidRDefault="00C5188F" w:rsidP="003A0A03">
      <w:pPr>
        <w:rPr>
          <w:rFonts w:ascii="HG丸ｺﾞｼｯｸM-PRO" w:eastAsia="HG丸ｺﾞｼｯｸM-PRO" w:hAnsi="HG丸ｺﾞｼｯｸM-PRO"/>
        </w:rPr>
      </w:pPr>
      <w:r w:rsidRPr="004D61FA">
        <w:rPr>
          <w:rFonts w:ascii="HG丸ｺﾞｼｯｸM-PRO" w:eastAsia="HG丸ｺﾞｼｯｸM-PRO" w:hAnsi="HG丸ｺﾞｼｯｸM-PRO" w:hint="eastAsia"/>
        </w:rPr>
        <w:t xml:space="preserve">　</w:t>
      </w:r>
      <w:r w:rsidR="00151D62" w:rsidRPr="004D61FA">
        <w:rPr>
          <w:rFonts w:ascii="HG丸ｺﾞｼｯｸM-PRO" w:eastAsia="HG丸ｺﾞｼｯｸM-PRO" w:hAnsi="HG丸ｺﾞｼｯｸM-PRO" w:hint="eastAsia"/>
        </w:rPr>
        <w:t xml:space="preserve">　　　</w:t>
      </w:r>
      <w:r w:rsidR="003A0A03">
        <w:rPr>
          <w:rFonts w:ascii="HG丸ｺﾞｼｯｸM-PRO" w:eastAsia="HG丸ｺﾞｼｯｸM-PRO" w:hAnsi="HG丸ｺﾞｼｯｸM-PRO" w:hint="eastAsia"/>
        </w:rPr>
        <w:t>・予約表に</w:t>
      </w:r>
    </w:p>
    <w:p w14:paraId="52CC7DAC" w14:textId="45583FFF" w:rsidR="000C7B21" w:rsidRDefault="003A0A03" w:rsidP="00171BBC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1D4668">
        <w:rPr>
          <w:rFonts w:ascii="HG丸ｺﾞｼｯｸM-PRO" w:eastAsia="HG丸ｺﾞｼｯｸM-PRO" w:hAnsi="HG丸ｺﾞｼｯｸM-PRO" w:hint="eastAsia"/>
          <w:u w:val="single"/>
        </w:rPr>
        <w:t>氏名・連絡先・希望時間・相談内容（概要）</w:t>
      </w:r>
      <w:r w:rsidR="00171BBC" w:rsidRPr="001D4668">
        <w:rPr>
          <w:rFonts w:ascii="HG丸ｺﾞｼｯｸM-PRO" w:eastAsia="HG丸ｺﾞｼｯｸM-PRO" w:hAnsi="HG丸ｺﾞｼｯｸM-PRO" w:hint="eastAsia"/>
          <w:u w:val="single"/>
        </w:rPr>
        <w:t>・相談方法（会場かzoom）</w:t>
      </w:r>
      <w:r>
        <w:rPr>
          <w:rFonts w:ascii="HG丸ｺﾞｼｯｸM-PRO" w:eastAsia="HG丸ｺﾞｼｯｸM-PRO" w:hAnsi="HG丸ｺﾞｼｯｸM-PRO" w:hint="eastAsia"/>
        </w:rPr>
        <w:t>を</w:t>
      </w:r>
      <w:r w:rsidR="00171BBC">
        <w:rPr>
          <w:rFonts w:ascii="HG丸ｺﾞｼｯｸM-PRO" w:eastAsia="HG丸ｺﾞｼｯｸM-PRO" w:hAnsi="HG丸ｺﾞｼｯｸM-PRO" w:hint="eastAsia"/>
        </w:rPr>
        <w:t>聞き取り、</w:t>
      </w:r>
      <w:r>
        <w:rPr>
          <w:rFonts w:ascii="HG丸ｺﾞｼｯｸM-PRO" w:eastAsia="HG丸ｺﾞｼｯｸM-PRO" w:hAnsi="HG丸ｺﾞｼｯｸM-PRO" w:hint="eastAsia"/>
        </w:rPr>
        <w:t>記入</w:t>
      </w:r>
      <w:r w:rsidR="00171BBC">
        <w:rPr>
          <w:rFonts w:ascii="HG丸ｺﾞｼｯｸM-PRO" w:eastAsia="HG丸ｺﾞｼｯｸM-PRO" w:hAnsi="HG丸ｺﾞｼｯｸM-PRO" w:hint="eastAsia"/>
        </w:rPr>
        <w:t>。</w:t>
      </w:r>
    </w:p>
    <w:p w14:paraId="6E02A105" w14:textId="1EFDC059" w:rsidR="00171BBC" w:rsidRDefault="00171BBC" w:rsidP="003A0A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・オンライン希望者の場合、メールアドレスも聞き取る。後日IDとパスコードを連絡する。</w:t>
      </w:r>
    </w:p>
    <w:p w14:paraId="0BF0F9DE" w14:textId="16D8068F" w:rsidR="003A0A03" w:rsidRDefault="003A0A03" w:rsidP="003A0A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</w:t>
      </w:r>
      <w:r w:rsidR="00171BBC">
        <w:rPr>
          <w:rFonts w:ascii="HG丸ｺﾞｼｯｸM-PRO" w:eastAsia="HG丸ｺﾞｼｯｸM-PRO" w:hAnsi="HG丸ｺﾞｼｯｸM-PRO" w:hint="eastAsia"/>
        </w:rPr>
        <w:t>会場希望の場合、相談時間が多少前後する事を伝える。</w:t>
      </w:r>
    </w:p>
    <w:p w14:paraId="7880527E" w14:textId="72E76A3B" w:rsidR="00171BBC" w:rsidRDefault="00171BBC" w:rsidP="003A0A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・当日連絡先（支援室携帯の番号）をご案内。</w:t>
      </w:r>
    </w:p>
    <w:p w14:paraId="32E34974" w14:textId="5485AFE5" w:rsidR="00171BBC" w:rsidRDefault="00171BBC" w:rsidP="003A0A03">
      <w:pPr>
        <w:rPr>
          <w:rFonts w:ascii="HG丸ｺﾞｼｯｸM-PRO" w:eastAsia="HG丸ｺﾞｼｯｸM-PRO" w:hAnsi="HG丸ｺﾞｼｯｸM-PRO"/>
        </w:rPr>
      </w:pPr>
    </w:p>
    <w:p w14:paraId="416E5AB5" w14:textId="3A6045C3" w:rsidR="00171BBC" w:rsidRDefault="00171BBC" w:rsidP="003A0A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８．スケジュール</w:t>
      </w:r>
    </w:p>
    <w:p w14:paraId="3EAE1F61" w14:textId="147DC98F" w:rsidR="001D4668" w:rsidRDefault="003A0A03" w:rsidP="001D466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151D62" w:rsidRPr="004D61FA">
        <w:rPr>
          <w:rFonts w:ascii="HG丸ｺﾞｼｯｸM-PRO" w:eastAsia="HG丸ｺﾞｼｯｸM-PRO" w:hAnsi="HG丸ｺﾞｼｯｸM-PRO" w:hint="eastAsia"/>
        </w:rPr>
        <w:t>１月中</w:t>
      </w:r>
      <w:r w:rsidR="004D61FA" w:rsidRPr="004D61FA">
        <w:rPr>
          <w:rFonts w:ascii="HG丸ｺﾞｼｯｸM-PRO" w:eastAsia="HG丸ｺﾞｼｯｸM-PRO" w:hAnsi="HG丸ｺﾞｼｯｸM-PRO" w:hint="eastAsia"/>
        </w:rPr>
        <w:t xml:space="preserve">　　　</w:t>
      </w:r>
      <w:r w:rsidR="001D4668">
        <w:rPr>
          <w:rFonts w:ascii="HG丸ｺﾞｼｯｸM-PRO" w:eastAsia="HG丸ｺﾞｼｯｸM-PRO" w:hAnsi="HG丸ｺﾞｼｯｸM-PRO" w:hint="eastAsia"/>
        </w:rPr>
        <w:t xml:space="preserve">　　</w:t>
      </w:r>
      <w:r w:rsidR="00151D62" w:rsidRPr="004D61FA">
        <w:rPr>
          <w:rFonts w:ascii="HG丸ｺﾞｼｯｸM-PRO" w:eastAsia="HG丸ｺﾞｼｯｸM-PRO" w:hAnsi="HG丸ｺﾞｼｯｸM-PRO" w:hint="eastAsia"/>
        </w:rPr>
        <w:t>チラシ配布、関係者に周知</w:t>
      </w:r>
    </w:p>
    <w:p w14:paraId="73546C79" w14:textId="77777777" w:rsidR="001D4668" w:rsidRDefault="001D4668" w:rsidP="001D4668">
      <w:pPr>
        <w:ind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専門職スケジュール確認</w:t>
      </w:r>
    </w:p>
    <w:p w14:paraId="1E50DF45" w14:textId="38AA2B85" w:rsidR="001D4668" w:rsidRPr="004D61FA" w:rsidRDefault="001D4668" w:rsidP="001D4668">
      <w:pPr>
        <w:ind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Pr="004D61FA">
        <w:rPr>
          <w:rFonts w:ascii="HG丸ｺﾞｼｯｸM-PRO" w:eastAsia="HG丸ｺﾞｼｯｸM-PRO" w:hAnsi="HG丸ｺﾞｼｯｸM-PRO" w:hint="eastAsia"/>
        </w:rPr>
        <w:t>Googleフォームで午前、午後、終日参加が可能か</w:t>
      </w:r>
      <w:r>
        <w:rPr>
          <w:rFonts w:ascii="HG丸ｺﾞｼｯｸM-PRO" w:eastAsia="HG丸ｺﾞｼｯｸM-PRO" w:hAnsi="HG丸ｺﾞｼｯｸM-PRO" w:hint="eastAsia"/>
        </w:rPr>
        <w:t>確認）</w:t>
      </w:r>
    </w:p>
    <w:p w14:paraId="52FF77CC" w14:textId="08D70BE3" w:rsidR="00151D62" w:rsidRPr="004D61FA" w:rsidRDefault="00151D62" w:rsidP="00C5188F">
      <w:pPr>
        <w:rPr>
          <w:rFonts w:ascii="HG丸ｺﾞｼｯｸM-PRO" w:eastAsia="HG丸ｺﾞｼｯｸM-PRO" w:hAnsi="HG丸ｺﾞｼｯｸM-PRO"/>
        </w:rPr>
      </w:pPr>
      <w:r w:rsidRPr="004D61FA">
        <w:rPr>
          <w:rFonts w:ascii="HG丸ｺﾞｼｯｸM-PRO" w:eastAsia="HG丸ｺﾞｼｯｸM-PRO" w:hAnsi="HG丸ｺﾞｼｯｸM-PRO" w:hint="eastAsia"/>
        </w:rPr>
        <w:t xml:space="preserve">　　　　</w:t>
      </w:r>
      <w:r w:rsidR="000C7B21" w:rsidRPr="004D61FA">
        <w:rPr>
          <w:rFonts w:ascii="HG丸ｺﾞｼｯｸM-PRO" w:eastAsia="HG丸ｺﾞｼｯｸM-PRO" w:hAnsi="HG丸ｺﾞｼｯｸM-PRO" w:hint="eastAsia"/>
        </w:rPr>
        <w:t>配布後随時</w:t>
      </w:r>
      <w:r w:rsidRPr="004D61FA">
        <w:rPr>
          <w:rFonts w:ascii="HG丸ｺﾞｼｯｸM-PRO" w:eastAsia="HG丸ｺﾞｼｯｸM-PRO" w:hAnsi="HG丸ｺﾞｼｯｸM-PRO" w:hint="eastAsia"/>
        </w:rPr>
        <w:t>～</w:t>
      </w:r>
      <w:r w:rsidR="000C7B21" w:rsidRPr="004D61FA">
        <w:rPr>
          <w:rFonts w:ascii="HG丸ｺﾞｼｯｸM-PRO" w:eastAsia="HG丸ｺﾞｼｯｸM-PRO" w:hAnsi="HG丸ｺﾞｼｯｸM-PRO" w:hint="eastAsia"/>
        </w:rPr>
        <w:t xml:space="preserve">　</w:t>
      </w:r>
      <w:r w:rsidR="004D61FA" w:rsidRPr="004D61FA">
        <w:rPr>
          <w:rFonts w:ascii="HG丸ｺﾞｼｯｸM-PRO" w:eastAsia="HG丸ｺﾞｼｯｸM-PRO" w:hAnsi="HG丸ｺﾞｼｯｸM-PRO" w:hint="eastAsia"/>
        </w:rPr>
        <w:t xml:space="preserve">　</w:t>
      </w:r>
      <w:r w:rsidRPr="004D61FA">
        <w:rPr>
          <w:rFonts w:ascii="HG丸ｺﾞｼｯｸM-PRO" w:eastAsia="HG丸ｺﾞｼｯｸM-PRO" w:hAnsi="HG丸ｺﾞｼｯｸM-PRO" w:hint="eastAsia"/>
        </w:rPr>
        <w:t>予約受付開始</w:t>
      </w:r>
    </w:p>
    <w:p w14:paraId="4E76C5E8" w14:textId="4C52503C" w:rsidR="000C7B21" w:rsidRDefault="000C7B21" w:rsidP="00C5188F">
      <w:pPr>
        <w:rPr>
          <w:rFonts w:ascii="HG丸ｺﾞｼｯｸM-PRO" w:eastAsia="HG丸ｺﾞｼｯｸM-PRO" w:hAnsi="HG丸ｺﾞｼｯｸM-PRO"/>
        </w:rPr>
      </w:pPr>
      <w:r w:rsidRPr="004D61FA">
        <w:rPr>
          <w:rFonts w:ascii="HG丸ｺﾞｼｯｸM-PRO" w:eastAsia="HG丸ｺﾞｼｯｸM-PRO" w:hAnsi="HG丸ｺﾞｼｯｸM-PRO" w:hint="eastAsia"/>
        </w:rPr>
        <w:t xml:space="preserve">　　　　２月</w:t>
      </w:r>
      <w:r w:rsidR="00171BBC">
        <w:rPr>
          <w:rFonts w:ascii="HG丸ｺﾞｼｯｸM-PRO" w:eastAsia="HG丸ｺﾞｼｯｸM-PRO" w:hAnsi="HG丸ｺﾞｼｯｸM-PRO" w:hint="eastAsia"/>
        </w:rPr>
        <w:t>15</w:t>
      </w:r>
      <w:r w:rsidRPr="004D61FA">
        <w:rPr>
          <w:rFonts w:ascii="HG丸ｺﾞｼｯｸM-PRO" w:eastAsia="HG丸ｺﾞｼｯｸM-PRO" w:hAnsi="HG丸ｺﾞｼｯｸM-PRO" w:hint="eastAsia"/>
        </w:rPr>
        <w:t>日</w:t>
      </w:r>
      <w:r w:rsidR="00171BBC">
        <w:rPr>
          <w:rFonts w:ascii="HG丸ｺﾞｼｯｸM-PRO" w:eastAsia="HG丸ｺﾞｼｯｸM-PRO" w:hAnsi="HG丸ｺﾞｼｯｸM-PRO" w:hint="eastAsia"/>
        </w:rPr>
        <w:t xml:space="preserve">　　</w:t>
      </w:r>
      <w:r w:rsidR="004D61FA" w:rsidRPr="004D61FA">
        <w:rPr>
          <w:rFonts w:ascii="HG丸ｺﾞｼｯｸM-PRO" w:eastAsia="HG丸ｺﾞｼｯｸM-PRO" w:hAnsi="HG丸ｺﾞｼｯｸM-PRO" w:hint="eastAsia"/>
        </w:rPr>
        <w:t xml:space="preserve">　</w:t>
      </w:r>
      <w:r w:rsidR="00171BBC">
        <w:rPr>
          <w:rFonts w:ascii="HG丸ｺﾞｼｯｸM-PRO" w:eastAsia="HG丸ｺﾞｼｯｸM-PRO" w:hAnsi="HG丸ｺﾞｼｯｸM-PRO" w:hint="eastAsia"/>
        </w:rPr>
        <w:t>会場</w:t>
      </w:r>
      <w:r w:rsidRPr="004D61FA">
        <w:rPr>
          <w:rFonts w:ascii="HG丸ｺﾞｼｯｸM-PRO" w:eastAsia="HG丸ｺﾞｼｯｸM-PRO" w:hAnsi="HG丸ｺﾞｼｯｸM-PRO" w:hint="eastAsia"/>
        </w:rPr>
        <w:t>利用料振込</w:t>
      </w:r>
    </w:p>
    <w:p w14:paraId="3006DD6C" w14:textId="08D25206" w:rsidR="001D4668" w:rsidRPr="004D61FA" w:rsidRDefault="001D4668" w:rsidP="00C5188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会場確認（Wi-Fi環境確認、ブース配置確認）</w:t>
      </w:r>
    </w:p>
    <w:p w14:paraId="5B1E69B6" w14:textId="1AD377AF" w:rsidR="001D4668" w:rsidRDefault="004D61FA" w:rsidP="00C5188F">
      <w:pPr>
        <w:rPr>
          <w:rFonts w:ascii="HG丸ｺﾞｼｯｸM-PRO" w:eastAsia="HG丸ｺﾞｼｯｸM-PRO" w:hAnsi="HG丸ｺﾞｼｯｸM-PRO"/>
        </w:rPr>
      </w:pPr>
      <w:r w:rsidRPr="004D61FA">
        <w:rPr>
          <w:rFonts w:ascii="HG丸ｺﾞｼｯｸM-PRO" w:eastAsia="HG丸ｺﾞｼｯｸM-PRO" w:hAnsi="HG丸ｺﾞｼｯｸM-PRO" w:hint="eastAsia"/>
        </w:rPr>
        <w:t xml:space="preserve">　　　　3月上旬　　　　</w:t>
      </w:r>
      <w:r w:rsidR="001D4668">
        <w:rPr>
          <w:rFonts w:ascii="HG丸ｺﾞｼｯｸM-PRO" w:eastAsia="HG丸ｺﾞｼｯｸM-PRO" w:hAnsi="HG丸ｺﾞｼｯｸM-PRO" w:hint="eastAsia"/>
        </w:rPr>
        <w:t>最終打ち合わせ</w:t>
      </w:r>
    </w:p>
    <w:p w14:paraId="303C11E3" w14:textId="65698839" w:rsidR="004D61FA" w:rsidRDefault="004D61FA" w:rsidP="001D4668">
      <w:pPr>
        <w:ind w:firstLineChars="1200" w:firstLine="2520"/>
        <w:rPr>
          <w:rFonts w:ascii="HG丸ｺﾞｼｯｸM-PRO" w:eastAsia="HG丸ｺﾞｼｯｸM-PRO" w:hAnsi="HG丸ｺﾞｼｯｸM-PRO"/>
        </w:rPr>
      </w:pPr>
      <w:r w:rsidRPr="004D61FA">
        <w:rPr>
          <w:rFonts w:ascii="HG丸ｺﾞｼｯｸM-PRO" w:eastAsia="HG丸ｺﾞｼｯｸM-PRO" w:hAnsi="HG丸ｺﾞｼｯｸM-PRO" w:hint="eastAsia"/>
        </w:rPr>
        <w:t>参加する専門職のリスト作成</w:t>
      </w:r>
      <w:r w:rsidR="001D4668">
        <w:rPr>
          <w:rFonts w:ascii="HG丸ｺﾞｼｯｸM-PRO" w:eastAsia="HG丸ｺﾞｼｯｸM-PRO" w:hAnsi="HG丸ｺﾞｼｯｸM-PRO" w:hint="eastAsia"/>
        </w:rPr>
        <w:t>→</w:t>
      </w:r>
      <w:r w:rsidRPr="004D61FA">
        <w:rPr>
          <w:rFonts w:ascii="HG丸ｺﾞｼｯｸM-PRO" w:eastAsia="HG丸ｺﾞｼｯｸM-PRO" w:hAnsi="HG丸ｺﾞｼｯｸM-PRO" w:hint="eastAsia"/>
        </w:rPr>
        <w:t>予約内容に基づき、専門職の割り振りを</w:t>
      </w:r>
      <w:r w:rsidR="001D4668">
        <w:rPr>
          <w:rFonts w:ascii="HG丸ｺﾞｼｯｸM-PRO" w:eastAsia="HG丸ｺﾞｼｯｸM-PRO" w:hAnsi="HG丸ｺﾞｼｯｸM-PRO" w:hint="eastAsia"/>
        </w:rPr>
        <w:t>検討</w:t>
      </w:r>
    </w:p>
    <w:p w14:paraId="1C9BF113" w14:textId="2429D232" w:rsidR="0016413C" w:rsidRPr="004D61FA" w:rsidRDefault="0016413C" w:rsidP="001641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3月18日　　　警戒ステージ等をもとに、開催の最終判断</w:t>
      </w:r>
    </w:p>
    <w:p w14:paraId="762CC43C" w14:textId="3469B4DA" w:rsidR="00151D62" w:rsidRDefault="004D61FA" w:rsidP="00C5188F">
      <w:pPr>
        <w:rPr>
          <w:rFonts w:ascii="HG丸ｺﾞｼｯｸM-PRO" w:eastAsia="HG丸ｺﾞｼｯｸM-PRO" w:hAnsi="HG丸ｺﾞｼｯｸM-PRO"/>
        </w:rPr>
      </w:pPr>
      <w:r w:rsidRPr="004D61FA">
        <w:rPr>
          <w:rFonts w:ascii="HG丸ｺﾞｼｯｸM-PRO" w:eastAsia="HG丸ｺﾞｼｯｸM-PRO" w:hAnsi="HG丸ｺﾞｼｯｸM-PRO" w:hint="eastAsia"/>
        </w:rPr>
        <w:t xml:space="preserve">　　　　</w:t>
      </w:r>
      <w:r w:rsidR="001D4668">
        <w:rPr>
          <w:rFonts w:ascii="HG丸ｺﾞｼｯｸM-PRO" w:eastAsia="HG丸ｺﾞｼｯｸM-PRO" w:hAnsi="HG丸ｺﾞｼｯｸM-PRO" w:hint="eastAsia"/>
        </w:rPr>
        <w:t>当日</w:t>
      </w:r>
    </w:p>
    <w:p w14:paraId="7CBB2DC1" w14:textId="10F36B56" w:rsidR="00151D62" w:rsidRPr="004D61FA" w:rsidRDefault="00151D62" w:rsidP="00C5188F">
      <w:pPr>
        <w:rPr>
          <w:rFonts w:ascii="HG丸ｺﾞｼｯｸM-PRO" w:eastAsia="HG丸ｺﾞｼｯｸM-PRO" w:hAnsi="HG丸ｺﾞｼｯｸM-PRO"/>
        </w:rPr>
      </w:pPr>
      <w:r w:rsidRPr="004D61FA">
        <w:rPr>
          <w:rFonts w:ascii="HG丸ｺﾞｼｯｸM-PRO" w:eastAsia="HG丸ｺﾞｼｯｸM-PRO" w:hAnsi="HG丸ｺﾞｼｯｸM-PRO" w:hint="eastAsia"/>
        </w:rPr>
        <w:t xml:space="preserve">　　　　</w:t>
      </w:r>
      <w:r w:rsidR="001D4668">
        <w:rPr>
          <w:rFonts w:ascii="HG丸ｺﾞｼｯｸM-PRO" w:eastAsia="HG丸ｺﾞｼｯｸM-PRO" w:hAnsi="HG丸ｺﾞｼｯｸM-PRO" w:hint="eastAsia"/>
        </w:rPr>
        <w:t>３月末　　　　　アンケート集計</w:t>
      </w:r>
      <w:r w:rsidR="0016413C">
        <w:rPr>
          <w:rFonts w:ascii="HG丸ｺﾞｼｯｸM-PRO" w:eastAsia="HG丸ｺﾞｼｯｸM-PRO" w:hAnsi="HG丸ｺﾞｼｯｸM-PRO" w:hint="eastAsia"/>
        </w:rPr>
        <w:t>、報告</w:t>
      </w:r>
    </w:p>
    <w:p w14:paraId="43C9AE9C" w14:textId="0DC63E00" w:rsidR="00CE5480" w:rsidRPr="00CE5480" w:rsidRDefault="00CE5480" w:rsidP="00CE5480">
      <w:pPr>
        <w:pStyle w:val="a3"/>
        <w:ind w:leftChars="0" w:left="420"/>
        <w:jc w:val="right"/>
        <w:rPr>
          <w:rFonts w:ascii="HG丸ｺﾞｼｯｸM-PRO" w:eastAsia="HG丸ｺﾞｼｯｸM-PRO" w:hAnsi="HG丸ｺﾞｼｯｸM-PRO"/>
        </w:rPr>
      </w:pPr>
    </w:p>
    <w:sectPr w:rsidR="00CE5480" w:rsidRPr="00CE5480" w:rsidSect="00151D6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A6B9A"/>
    <w:multiLevelType w:val="hybridMultilevel"/>
    <w:tmpl w:val="C24C57D0"/>
    <w:lvl w:ilvl="0" w:tplc="E60ACC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4C8430AA"/>
    <w:multiLevelType w:val="hybridMultilevel"/>
    <w:tmpl w:val="DE0AE9C2"/>
    <w:lvl w:ilvl="0" w:tplc="4FE0DC4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C658CA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A205618">
      <w:start w:val="1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Helvetica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9C03A45"/>
    <w:multiLevelType w:val="hybridMultilevel"/>
    <w:tmpl w:val="1750A24E"/>
    <w:lvl w:ilvl="0" w:tplc="08D429D4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3E"/>
    <w:rsid w:val="00031839"/>
    <w:rsid w:val="00042B91"/>
    <w:rsid w:val="00053E94"/>
    <w:rsid w:val="00057CB2"/>
    <w:rsid w:val="000B280E"/>
    <w:rsid w:val="000B732E"/>
    <w:rsid w:val="000C7B21"/>
    <w:rsid w:val="000D1B0B"/>
    <w:rsid w:val="0012282A"/>
    <w:rsid w:val="00151D62"/>
    <w:rsid w:val="00162BB9"/>
    <w:rsid w:val="0016413C"/>
    <w:rsid w:val="00171BBC"/>
    <w:rsid w:val="00190B23"/>
    <w:rsid w:val="001B234C"/>
    <w:rsid w:val="001B3864"/>
    <w:rsid w:val="001D4668"/>
    <w:rsid w:val="001E3B1D"/>
    <w:rsid w:val="001E7421"/>
    <w:rsid w:val="002240F3"/>
    <w:rsid w:val="00321C2C"/>
    <w:rsid w:val="0033723E"/>
    <w:rsid w:val="003A0A03"/>
    <w:rsid w:val="003B7334"/>
    <w:rsid w:val="003B75B1"/>
    <w:rsid w:val="004D09CC"/>
    <w:rsid w:val="004D61FA"/>
    <w:rsid w:val="004E048A"/>
    <w:rsid w:val="00515A56"/>
    <w:rsid w:val="00575A32"/>
    <w:rsid w:val="005D24C4"/>
    <w:rsid w:val="006269CD"/>
    <w:rsid w:val="006615D8"/>
    <w:rsid w:val="00661E5D"/>
    <w:rsid w:val="00696C1A"/>
    <w:rsid w:val="006C2EA1"/>
    <w:rsid w:val="00701262"/>
    <w:rsid w:val="00716E03"/>
    <w:rsid w:val="0072089D"/>
    <w:rsid w:val="0076669D"/>
    <w:rsid w:val="007B7980"/>
    <w:rsid w:val="00873A0E"/>
    <w:rsid w:val="008B0D12"/>
    <w:rsid w:val="0090299D"/>
    <w:rsid w:val="009779F1"/>
    <w:rsid w:val="009C790F"/>
    <w:rsid w:val="00A95E11"/>
    <w:rsid w:val="00AA1A7E"/>
    <w:rsid w:val="00AC7653"/>
    <w:rsid w:val="00B20127"/>
    <w:rsid w:val="00B36897"/>
    <w:rsid w:val="00BD59D3"/>
    <w:rsid w:val="00BD7DD0"/>
    <w:rsid w:val="00BE4CFC"/>
    <w:rsid w:val="00BF7B68"/>
    <w:rsid w:val="00C30E64"/>
    <w:rsid w:val="00C5188F"/>
    <w:rsid w:val="00C61313"/>
    <w:rsid w:val="00C963E0"/>
    <w:rsid w:val="00CC5CA3"/>
    <w:rsid w:val="00CC783F"/>
    <w:rsid w:val="00CE5480"/>
    <w:rsid w:val="00E90D2F"/>
    <w:rsid w:val="00F17410"/>
    <w:rsid w:val="00F347EA"/>
    <w:rsid w:val="00F5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21921"/>
  <w15:chartTrackingRefBased/>
  <w15:docId w15:val="{6A51CC19-04A1-4C58-9C57-C946F746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D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17410"/>
  </w:style>
  <w:style w:type="character" w:customStyle="1" w:styleId="a5">
    <w:name w:val="日付 (文字)"/>
    <w:basedOn w:val="a0"/>
    <w:link w:val="a4"/>
    <w:uiPriority w:val="99"/>
    <w:semiHidden/>
    <w:rsid w:val="00F17410"/>
  </w:style>
  <w:style w:type="table" w:styleId="a6">
    <w:name w:val="Table Grid"/>
    <w:basedOn w:val="a1"/>
    <w:uiPriority w:val="39"/>
    <w:rsid w:val="00042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こぶしの会</cp:lastModifiedBy>
  <cp:revision>2</cp:revision>
  <cp:lastPrinted>2021-01-28T04:51:00Z</cp:lastPrinted>
  <dcterms:created xsi:type="dcterms:W3CDTF">2021-03-01T07:23:00Z</dcterms:created>
  <dcterms:modified xsi:type="dcterms:W3CDTF">2021-03-01T07:23:00Z</dcterms:modified>
</cp:coreProperties>
</file>